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55F5A" w14:textId="77777777" w:rsidR="009D3866" w:rsidRPr="009D3866" w:rsidRDefault="006D2B43" w:rsidP="009D3866">
      <w:pPr>
        <w:pStyle w:val="Heading1"/>
        <w:jc w:val="center"/>
        <w:rPr>
          <w:rFonts w:cs="Arial"/>
          <w:sz w:val="24"/>
          <w:szCs w:val="24"/>
        </w:rPr>
      </w:pPr>
      <w:r w:rsidRPr="006D2B43">
        <w:rPr>
          <w:rFonts w:cs="Arial"/>
          <w:szCs w:val="22"/>
        </w:rPr>
        <w:tab/>
      </w:r>
      <w:r w:rsidR="009D3866" w:rsidRPr="009D3866">
        <w:rPr>
          <w:rFonts w:cs="Arial"/>
          <w:sz w:val="24"/>
          <w:szCs w:val="24"/>
        </w:rPr>
        <w:t xml:space="preserve">OLIMPIADA – ARIA CURRICULARĂ “TEHNOLOGII” </w:t>
      </w:r>
    </w:p>
    <w:p w14:paraId="2897FB1B" w14:textId="77777777" w:rsidR="009D3866" w:rsidRPr="009D3866" w:rsidRDefault="009D3866" w:rsidP="009D3866">
      <w:pPr>
        <w:jc w:val="center"/>
        <w:rPr>
          <w:rFonts w:ascii="Arial" w:hAnsi="Arial" w:cs="Arial"/>
          <w:b/>
          <w:szCs w:val="20"/>
        </w:rPr>
      </w:pPr>
      <w:r w:rsidRPr="009D3866">
        <w:rPr>
          <w:rFonts w:ascii="Arial" w:hAnsi="Arial" w:cs="Arial"/>
          <w:b/>
        </w:rPr>
        <w:t>DISCIPLINA EDUCAȚIE TEHNOLOGICĂ ȘI APLICAȚII PRACTICE</w:t>
      </w:r>
    </w:p>
    <w:p w14:paraId="6988F480" w14:textId="77777777" w:rsidR="009D3866" w:rsidRPr="009D3866" w:rsidRDefault="009D3866" w:rsidP="009D3866">
      <w:pPr>
        <w:pStyle w:val="Heading2"/>
        <w:ind w:left="0" w:firstLine="0"/>
        <w:jc w:val="center"/>
        <w:rPr>
          <w:rFonts w:cs="Arial"/>
        </w:rPr>
      </w:pPr>
      <w:r w:rsidRPr="009D3866">
        <w:rPr>
          <w:rFonts w:cs="Arial"/>
        </w:rPr>
        <w:t>Etapa JUDEȚEANĂ</w:t>
      </w:r>
    </w:p>
    <w:p w14:paraId="4618CD75" w14:textId="77777777" w:rsidR="009D3866" w:rsidRPr="009D3866" w:rsidRDefault="009D3866" w:rsidP="009D3866">
      <w:pPr>
        <w:pStyle w:val="Heading2"/>
        <w:ind w:left="0" w:firstLine="0"/>
        <w:jc w:val="center"/>
        <w:rPr>
          <w:rFonts w:cs="Arial"/>
        </w:rPr>
      </w:pPr>
      <w:r w:rsidRPr="009D3866">
        <w:rPr>
          <w:rFonts w:cs="Arial"/>
        </w:rPr>
        <w:t>19.03.2022</w:t>
      </w:r>
    </w:p>
    <w:p w14:paraId="5C609018" w14:textId="408EDE1E" w:rsidR="001D6C21" w:rsidRPr="006D2B43" w:rsidRDefault="001D6C21" w:rsidP="009D3866">
      <w:pPr>
        <w:pStyle w:val="Heading1"/>
        <w:jc w:val="center"/>
        <w:rPr>
          <w:rFonts w:cs="Arial"/>
        </w:rPr>
      </w:pPr>
    </w:p>
    <w:p w14:paraId="7F84CEC4" w14:textId="77777777" w:rsidR="00D550FC" w:rsidRPr="006D2B43" w:rsidRDefault="001D6C21" w:rsidP="00F31D8E">
      <w:pPr>
        <w:spacing w:after="0"/>
        <w:rPr>
          <w:rFonts w:ascii="Arial" w:hAnsi="Arial" w:cs="Arial"/>
          <w:b/>
        </w:rPr>
      </w:pPr>
      <w:r w:rsidRPr="006D2B43">
        <w:rPr>
          <w:rFonts w:ascii="Arial" w:hAnsi="Arial" w:cs="Arial"/>
          <w:b/>
        </w:rPr>
        <w:t>Disciplina: Educație tehnologică</w:t>
      </w:r>
      <w:r w:rsidR="00D550FC" w:rsidRPr="006D2B43">
        <w:rPr>
          <w:rFonts w:ascii="Arial" w:hAnsi="Arial" w:cs="Arial"/>
          <w:b/>
        </w:rPr>
        <w:t xml:space="preserve"> și aplicaț</w:t>
      </w:r>
      <w:r w:rsidRPr="006D2B43">
        <w:rPr>
          <w:rFonts w:ascii="Arial" w:hAnsi="Arial" w:cs="Arial"/>
          <w:b/>
        </w:rPr>
        <w:t>ii practice – proba scrisă</w:t>
      </w:r>
    </w:p>
    <w:p w14:paraId="24FD448B" w14:textId="77777777" w:rsidR="001D6C21" w:rsidRPr="006D2B43" w:rsidRDefault="00D550FC" w:rsidP="00F31D8E">
      <w:pPr>
        <w:spacing w:after="0"/>
        <w:rPr>
          <w:rFonts w:ascii="Arial" w:hAnsi="Arial" w:cs="Arial"/>
          <w:b/>
        </w:rPr>
      </w:pPr>
      <w:r w:rsidRPr="006D2B43">
        <w:rPr>
          <w:rFonts w:ascii="Arial" w:hAnsi="Arial" w:cs="Arial"/>
          <w:b/>
        </w:rPr>
        <w:t>Clasa: a V –a</w:t>
      </w:r>
    </w:p>
    <w:p w14:paraId="233B4E68" w14:textId="77777777" w:rsidR="00D550FC" w:rsidRPr="006D2B43" w:rsidRDefault="00D550FC" w:rsidP="00F31D8E">
      <w:pPr>
        <w:pStyle w:val="ListParagraph"/>
        <w:numPr>
          <w:ilvl w:val="0"/>
          <w:numId w:val="2"/>
        </w:numPr>
        <w:spacing w:after="0"/>
        <w:ind w:left="0"/>
        <w:rPr>
          <w:rFonts w:ascii="Arial" w:hAnsi="Arial" w:cs="Arial"/>
          <w:b/>
        </w:rPr>
      </w:pPr>
      <w:r w:rsidRPr="006D2B43">
        <w:rPr>
          <w:rFonts w:ascii="Arial" w:hAnsi="Arial" w:cs="Arial"/>
        </w:rPr>
        <w:t>Toate subiectele sunt obligatorii. Se acordă 10 puncte din oficiu.</w:t>
      </w:r>
    </w:p>
    <w:p w14:paraId="353BB151" w14:textId="77777777" w:rsidR="00D550FC" w:rsidRPr="006D2B43" w:rsidRDefault="00D550FC" w:rsidP="00F31D8E">
      <w:pPr>
        <w:pStyle w:val="ListParagraph"/>
        <w:numPr>
          <w:ilvl w:val="0"/>
          <w:numId w:val="2"/>
        </w:numPr>
        <w:spacing w:after="0"/>
        <w:ind w:left="0"/>
        <w:rPr>
          <w:rFonts w:ascii="Arial" w:hAnsi="Arial" w:cs="Arial"/>
          <w:b/>
        </w:rPr>
      </w:pPr>
      <w:r w:rsidRPr="006D2B43">
        <w:rPr>
          <w:rFonts w:ascii="Arial" w:hAnsi="Arial" w:cs="Arial"/>
        </w:rPr>
        <w:t xml:space="preserve">Timpul efectiv de lucru este de 3 ore. </w:t>
      </w:r>
    </w:p>
    <w:p w14:paraId="4E0E397B" w14:textId="77777777" w:rsidR="0034259A" w:rsidRPr="006D2B43" w:rsidRDefault="0034259A" w:rsidP="00F31D8E">
      <w:pPr>
        <w:pStyle w:val="ListParagraph"/>
        <w:spacing w:after="0"/>
        <w:ind w:left="0"/>
        <w:jc w:val="right"/>
        <w:rPr>
          <w:rFonts w:ascii="Arial" w:hAnsi="Arial" w:cs="Arial"/>
          <w:b/>
        </w:rPr>
      </w:pPr>
      <w:r w:rsidRPr="006D2B43">
        <w:rPr>
          <w:rFonts w:ascii="Arial" w:hAnsi="Arial" w:cs="Arial"/>
        </w:rPr>
        <w:t>VARIANTA 1</w:t>
      </w:r>
    </w:p>
    <w:p w14:paraId="12C00159" w14:textId="77777777" w:rsidR="00A20325" w:rsidRPr="006D2B43" w:rsidRDefault="00A20325" w:rsidP="00F31D8E">
      <w:pPr>
        <w:pStyle w:val="ListParagraph"/>
        <w:spacing w:after="0"/>
        <w:ind w:left="0"/>
        <w:rPr>
          <w:rFonts w:ascii="Arial" w:hAnsi="Arial" w:cs="Arial"/>
          <w:b/>
        </w:rPr>
      </w:pPr>
    </w:p>
    <w:p w14:paraId="6B0068C1" w14:textId="77777777" w:rsidR="00A20325" w:rsidRPr="006D2B43" w:rsidRDefault="00A20325" w:rsidP="00F31D8E">
      <w:pPr>
        <w:spacing w:after="0"/>
        <w:rPr>
          <w:rFonts w:ascii="Arial" w:hAnsi="Arial" w:cs="Arial"/>
          <w:b/>
          <w:u w:val="single"/>
        </w:rPr>
      </w:pPr>
      <w:r w:rsidRPr="006D2B43">
        <w:rPr>
          <w:rFonts w:ascii="Arial" w:hAnsi="Arial" w:cs="Arial"/>
          <w:b/>
          <w:u w:val="single"/>
        </w:rPr>
        <w:t xml:space="preserve">SUBIECTUL I                                                                               </w:t>
      </w:r>
      <w:r w:rsidR="00357049" w:rsidRPr="006D2B43">
        <w:rPr>
          <w:rFonts w:ascii="Arial" w:hAnsi="Arial" w:cs="Arial"/>
          <w:b/>
          <w:u w:val="single"/>
        </w:rPr>
        <w:t xml:space="preserve">       </w:t>
      </w:r>
      <w:r w:rsidRPr="006D2B43">
        <w:rPr>
          <w:rFonts w:ascii="Arial" w:hAnsi="Arial" w:cs="Arial"/>
          <w:b/>
          <w:u w:val="single"/>
        </w:rPr>
        <w:t xml:space="preserve">  </w:t>
      </w:r>
      <w:r w:rsidR="00357049" w:rsidRPr="006D2B43">
        <w:rPr>
          <w:rFonts w:ascii="Arial" w:hAnsi="Arial" w:cs="Arial"/>
          <w:b/>
          <w:u w:val="single"/>
        </w:rPr>
        <w:t xml:space="preserve">TOTAL </w:t>
      </w:r>
      <w:r w:rsidRPr="006D2B43">
        <w:rPr>
          <w:rFonts w:ascii="Arial" w:hAnsi="Arial" w:cs="Arial"/>
          <w:b/>
          <w:u w:val="single"/>
        </w:rPr>
        <w:t xml:space="preserve"> 30 PUNCTE</w:t>
      </w:r>
    </w:p>
    <w:p w14:paraId="17A3D990" w14:textId="77777777" w:rsidR="001D6C21" w:rsidRPr="006D2B43" w:rsidRDefault="001B1D4A" w:rsidP="00F31D8E">
      <w:pPr>
        <w:pStyle w:val="ListParagraph"/>
        <w:numPr>
          <w:ilvl w:val="0"/>
          <w:numId w:val="3"/>
        </w:numPr>
        <w:ind w:left="0"/>
        <w:rPr>
          <w:rFonts w:ascii="Arial" w:hAnsi="Arial" w:cs="Arial"/>
        </w:rPr>
      </w:pPr>
      <w:r w:rsidRPr="006D2B43">
        <w:rPr>
          <w:rFonts w:ascii="Arial" w:hAnsi="Arial" w:cs="Arial"/>
        </w:rPr>
        <w:t>Scrieți pe foaia de concurs litra corespunzatoare răspunsului corect:</w:t>
      </w:r>
      <w:r w:rsidR="00C80758" w:rsidRPr="006D2B43">
        <w:rPr>
          <w:rFonts w:ascii="Arial" w:hAnsi="Arial" w:cs="Arial"/>
        </w:rPr>
        <w:t xml:space="preserve">      10 </w:t>
      </w:r>
      <w:r w:rsidRPr="006D2B43">
        <w:rPr>
          <w:rFonts w:ascii="Arial" w:hAnsi="Arial" w:cs="Arial"/>
        </w:rPr>
        <w:t>PUNCTE</w:t>
      </w:r>
    </w:p>
    <w:p w14:paraId="03DE1AEB" w14:textId="77777777" w:rsidR="001B1D4A" w:rsidRPr="006D2B43" w:rsidRDefault="001B1D4A" w:rsidP="00F31D8E">
      <w:pPr>
        <w:rPr>
          <w:rFonts w:ascii="Arial" w:hAnsi="Arial" w:cs="Arial"/>
        </w:rPr>
      </w:pPr>
      <w:r w:rsidRPr="006D2B43">
        <w:rPr>
          <w:rFonts w:ascii="Arial" w:hAnsi="Arial" w:cs="Arial"/>
        </w:rPr>
        <w:t xml:space="preserve">1.Pentru inființarea unor culturi </w:t>
      </w:r>
      <w:r w:rsidR="0055243B" w:rsidRPr="006D2B43">
        <w:rPr>
          <w:rFonts w:ascii="Arial" w:hAnsi="Arial" w:cs="Arial"/>
        </w:rPr>
        <w:t>de legume răsadurile se produc î</w:t>
      </w:r>
      <w:r w:rsidRPr="006D2B43">
        <w:rPr>
          <w:rFonts w:ascii="Arial" w:hAnsi="Arial" w:cs="Arial"/>
        </w:rPr>
        <w:t xml:space="preserve">n: </w:t>
      </w:r>
    </w:p>
    <w:p w14:paraId="7ABB6649" w14:textId="77777777" w:rsidR="001B1D4A" w:rsidRPr="006D2B43" w:rsidRDefault="001B1D4A" w:rsidP="00F31D8E">
      <w:pPr>
        <w:rPr>
          <w:rFonts w:ascii="Arial" w:hAnsi="Arial" w:cs="Arial"/>
        </w:rPr>
      </w:pPr>
      <w:r w:rsidRPr="006D2B43">
        <w:rPr>
          <w:rFonts w:ascii="Arial" w:hAnsi="Arial" w:cs="Arial"/>
        </w:rPr>
        <w:t>a. sere;              b. solarii;               c. ghivece;              d. răsadnițe;</w:t>
      </w:r>
    </w:p>
    <w:p w14:paraId="024FF237" w14:textId="77777777" w:rsidR="001B1D4A" w:rsidRPr="006D2B43" w:rsidRDefault="001B1D4A" w:rsidP="00F31D8E">
      <w:pPr>
        <w:rPr>
          <w:rFonts w:ascii="Arial" w:hAnsi="Arial" w:cs="Arial"/>
        </w:rPr>
      </w:pPr>
      <w:r w:rsidRPr="006D2B43">
        <w:rPr>
          <w:rFonts w:ascii="Arial" w:hAnsi="Arial" w:cs="Arial"/>
        </w:rPr>
        <w:t xml:space="preserve">2. Ruperea lăstarilor neproductivi de pe tulpina plantelor de tomate se face prin lucrarea de: </w:t>
      </w:r>
    </w:p>
    <w:p w14:paraId="500BC67A" w14:textId="77777777" w:rsidR="001B1D4A" w:rsidRPr="006D2B43" w:rsidRDefault="001B1D4A" w:rsidP="00F31D8E">
      <w:pPr>
        <w:rPr>
          <w:rFonts w:ascii="Arial" w:hAnsi="Arial" w:cs="Arial"/>
        </w:rPr>
      </w:pPr>
      <w:r w:rsidRPr="006D2B43">
        <w:rPr>
          <w:rFonts w:ascii="Arial" w:hAnsi="Arial" w:cs="Arial"/>
        </w:rPr>
        <w:t>a. c</w:t>
      </w:r>
      <w:r w:rsidR="00CA6D69" w:rsidRPr="006D2B43">
        <w:rPr>
          <w:rFonts w:ascii="Arial" w:hAnsi="Arial" w:cs="Arial"/>
        </w:rPr>
        <w:t>ârnit;           b.plivit;                 c. copilit;                 d. mușuroit;</w:t>
      </w:r>
    </w:p>
    <w:p w14:paraId="6ECA0D63" w14:textId="77777777" w:rsidR="00CA6D69" w:rsidRPr="006D2B43" w:rsidRDefault="00CA6D69" w:rsidP="00F31D8E">
      <w:pPr>
        <w:rPr>
          <w:rFonts w:ascii="Arial" w:hAnsi="Arial" w:cs="Arial"/>
        </w:rPr>
      </w:pPr>
      <w:r w:rsidRPr="006D2B43">
        <w:rPr>
          <w:rFonts w:ascii="Arial" w:hAnsi="Arial" w:cs="Arial"/>
        </w:rPr>
        <w:t>3. Activitatea specifică creșterii albinelor este :</w:t>
      </w:r>
    </w:p>
    <w:p w14:paraId="5870825A" w14:textId="77777777" w:rsidR="00CA6D69" w:rsidRPr="006D2B43" w:rsidRDefault="00CA6D69" w:rsidP="00F31D8E">
      <w:pPr>
        <w:rPr>
          <w:rFonts w:ascii="Arial" w:hAnsi="Arial" w:cs="Arial"/>
        </w:rPr>
      </w:pPr>
      <w:r w:rsidRPr="006D2B43">
        <w:rPr>
          <w:rFonts w:ascii="Arial" w:hAnsi="Arial" w:cs="Arial"/>
        </w:rPr>
        <w:t>a.avicultor;      b.sericicultor;        c.viticultor;              d.apicultor;</w:t>
      </w:r>
    </w:p>
    <w:p w14:paraId="6F45AC68" w14:textId="77777777" w:rsidR="00CA6D69" w:rsidRPr="006D2B43" w:rsidRDefault="00CA6D69" w:rsidP="00F31D8E">
      <w:pPr>
        <w:rPr>
          <w:rFonts w:ascii="Arial" w:hAnsi="Arial" w:cs="Arial"/>
        </w:rPr>
      </w:pPr>
      <w:r w:rsidRPr="006D2B43">
        <w:rPr>
          <w:rFonts w:ascii="Arial" w:hAnsi="Arial" w:cs="Arial"/>
        </w:rPr>
        <w:t>4.Igiena corporala realizata prin țesălat se aplică la:</w:t>
      </w:r>
    </w:p>
    <w:p w14:paraId="5EF3F955" w14:textId="77777777" w:rsidR="0055243B" w:rsidRPr="006D2B43" w:rsidRDefault="00CA6D69" w:rsidP="00F31D8E">
      <w:pPr>
        <w:rPr>
          <w:rFonts w:ascii="Arial" w:hAnsi="Arial" w:cs="Arial"/>
        </w:rPr>
      </w:pPr>
      <w:r w:rsidRPr="006D2B43">
        <w:rPr>
          <w:rFonts w:ascii="Arial" w:hAnsi="Arial" w:cs="Arial"/>
        </w:rPr>
        <w:t xml:space="preserve">a.oi;           </w:t>
      </w:r>
      <w:r w:rsidR="0055243B" w:rsidRPr="006D2B43">
        <w:rPr>
          <w:rFonts w:ascii="Arial" w:hAnsi="Arial" w:cs="Arial"/>
        </w:rPr>
        <w:t xml:space="preserve">     </w:t>
      </w:r>
      <w:r w:rsidRPr="006D2B43">
        <w:rPr>
          <w:rFonts w:ascii="Arial" w:hAnsi="Arial" w:cs="Arial"/>
        </w:rPr>
        <w:t xml:space="preserve"> b.cai;</w:t>
      </w:r>
      <w:r w:rsidR="0055243B" w:rsidRPr="006D2B43">
        <w:rPr>
          <w:rFonts w:ascii="Arial" w:hAnsi="Arial" w:cs="Arial"/>
        </w:rPr>
        <w:t xml:space="preserve">                     </w:t>
      </w:r>
      <w:r w:rsidRPr="006D2B43">
        <w:rPr>
          <w:rFonts w:ascii="Arial" w:hAnsi="Arial" w:cs="Arial"/>
        </w:rPr>
        <w:t>c.porci;</w:t>
      </w:r>
      <w:r w:rsidR="0055243B" w:rsidRPr="006D2B43">
        <w:rPr>
          <w:rFonts w:ascii="Arial" w:hAnsi="Arial" w:cs="Arial"/>
        </w:rPr>
        <w:t xml:space="preserve">                    </w:t>
      </w:r>
      <w:r w:rsidRPr="006D2B43">
        <w:rPr>
          <w:rFonts w:ascii="Arial" w:hAnsi="Arial" w:cs="Arial"/>
        </w:rPr>
        <w:t xml:space="preserve"> d.vaci</w:t>
      </w:r>
      <w:r w:rsidR="0055243B" w:rsidRPr="006D2B43">
        <w:rPr>
          <w:rFonts w:ascii="Arial" w:hAnsi="Arial" w:cs="Arial"/>
        </w:rPr>
        <w:t>;</w:t>
      </w:r>
    </w:p>
    <w:p w14:paraId="50B10CEB" w14:textId="77777777" w:rsidR="0055243B" w:rsidRPr="006D2B43" w:rsidRDefault="0055243B" w:rsidP="00F31D8E">
      <w:pPr>
        <w:rPr>
          <w:rFonts w:ascii="Arial" w:hAnsi="Arial" w:cs="Arial"/>
        </w:rPr>
      </w:pPr>
      <w:r w:rsidRPr="006D2B43">
        <w:rPr>
          <w:rFonts w:ascii="Arial" w:hAnsi="Arial" w:cs="Arial"/>
        </w:rPr>
        <w:t>5.Transportul produselor alimentare perisabile se realizează în:</w:t>
      </w:r>
    </w:p>
    <w:p w14:paraId="33496173" w14:textId="77777777" w:rsidR="001D6C21" w:rsidRPr="006D2B43" w:rsidRDefault="0055243B" w:rsidP="00F31D8E">
      <w:pPr>
        <w:rPr>
          <w:rFonts w:ascii="Arial" w:hAnsi="Arial" w:cs="Arial"/>
        </w:rPr>
      </w:pPr>
      <w:r w:rsidRPr="006D2B43">
        <w:rPr>
          <w:rFonts w:ascii="Arial" w:hAnsi="Arial" w:cs="Arial"/>
        </w:rPr>
        <w:t>a.mijloace auto cu aer cald;   b.ambalaje din carton;   c.mijloace auto frigorifice;   d.în remorci</w:t>
      </w:r>
    </w:p>
    <w:p w14:paraId="212C3698" w14:textId="77777777" w:rsidR="0055243B" w:rsidRPr="006D2B43" w:rsidRDefault="0055243B" w:rsidP="00F31D8E">
      <w:pPr>
        <w:rPr>
          <w:rFonts w:ascii="Arial" w:hAnsi="Arial" w:cs="Arial"/>
        </w:rPr>
      </w:pPr>
      <w:r w:rsidRPr="006D2B43">
        <w:rPr>
          <w:rFonts w:ascii="Arial" w:hAnsi="Arial" w:cs="Arial"/>
        </w:rPr>
        <w:t xml:space="preserve">6. Gustările reci sunt preparate formate din: </w:t>
      </w:r>
    </w:p>
    <w:p w14:paraId="38373970" w14:textId="77777777" w:rsidR="0055243B" w:rsidRPr="006D2B43" w:rsidRDefault="0055243B" w:rsidP="00F31D8E">
      <w:pPr>
        <w:jc w:val="both"/>
        <w:rPr>
          <w:rFonts w:ascii="Arial" w:hAnsi="Arial" w:cs="Arial"/>
        </w:rPr>
      </w:pPr>
      <w:r w:rsidRPr="006D2B43">
        <w:rPr>
          <w:rFonts w:ascii="Arial" w:hAnsi="Arial" w:cs="Arial"/>
        </w:rPr>
        <w:t>a.alimente de origine animală și vegetală;       b. alimente de origine vegetală;      c.alimente de origine animală;         d.aperitive;</w:t>
      </w:r>
    </w:p>
    <w:p w14:paraId="39A35DD2" w14:textId="77777777" w:rsidR="0055243B" w:rsidRPr="006D2B43" w:rsidRDefault="0055243B" w:rsidP="00F31D8E">
      <w:pPr>
        <w:jc w:val="both"/>
        <w:rPr>
          <w:rFonts w:ascii="Arial" w:hAnsi="Arial" w:cs="Arial"/>
        </w:rPr>
      </w:pPr>
      <w:r w:rsidRPr="006D2B43">
        <w:rPr>
          <w:rFonts w:ascii="Arial" w:hAnsi="Arial" w:cs="Arial"/>
        </w:rPr>
        <w:t>7. Prelucrarea la cald a alimentelor de origine vegetală și animală se realizează prin:</w:t>
      </w:r>
    </w:p>
    <w:p w14:paraId="4B531CDA" w14:textId="77777777" w:rsidR="0055243B" w:rsidRPr="006D2B43" w:rsidRDefault="0055243B" w:rsidP="00F31D8E">
      <w:pPr>
        <w:jc w:val="both"/>
        <w:rPr>
          <w:rFonts w:ascii="Arial" w:hAnsi="Arial" w:cs="Arial"/>
        </w:rPr>
      </w:pPr>
      <w:r w:rsidRPr="006D2B43">
        <w:rPr>
          <w:rFonts w:ascii="Arial" w:hAnsi="Arial" w:cs="Arial"/>
        </w:rPr>
        <w:t>a.</w:t>
      </w:r>
      <w:r w:rsidR="003C0C1D" w:rsidRPr="006D2B43">
        <w:rPr>
          <w:rFonts w:ascii="Arial" w:hAnsi="Arial" w:cs="Arial"/>
        </w:rPr>
        <w:t>fierbere si înăbușire;      b.frigere;         c.prăjire;          d.toate răspunsurile sunt corecte</w:t>
      </w:r>
    </w:p>
    <w:p w14:paraId="4E86AFAF" w14:textId="77777777" w:rsidR="003C0C1D" w:rsidRPr="006D2B43" w:rsidRDefault="003C0C1D" w:rsidP="00F31D8E">
      <w:pPr>
        <w:jc w:val="both"/>
        <w:rPr>
          <w:rFonts w:ascii="Arial" w:hAnsi="Arial" w:cs="Arial"/>
        </w:rPr>
      </w:pPr>
      <w:r w:rsidRPr="006D2B43">
        <w:rPr>
          <w:rFonts w:ascii="Arial" w:hAnsi="Arial" w:cs="Arial"/>
        </w:rPr>
        <w:t>8.Elementele de origine minerala sunt:</w:t>
      </w:r>
    </w:p>
    <w:p w14:paraId="200EBA46" w14:textId="77777777" w:rsidR="003C0C1D" w:rsidRPr="006D2B43" w:rsidRDefault="003C0C1D" w:rsidP="00F31D8E">
      <w:pPr>
        <w:jc w:val="both"/>
        <w:rPr>
          <w:rFonts w:ascii="Arial" w:hAnsi="Arial" w:cs="Arial"/>
        </w:rPr>
      </w:pPr>
      <w:r w:rsidRPr="006D2B43">
        <w:rPr>
          <w:rFonts w:ascii="Arial" w:hAnsi="Arial" w:cs="Arial"/>
        </w:rPr>
        <w:t>a.solul;           b.apa și sarea;         c.elementele minerale;      d.microorganismele;</w:t>
      </w:r>
    </w:p>
    <w:p w14:paraId="700CBFE8" w14:textId="77777777" w:rsidR="003C0C1D" w:rsidRPr="006D2B43" w:rsidRDefault="003C0C1D" w:rsidP="00F31D8E">
      <w:pPr>
        <w:jc w:val="both"/>
        <w:rPr>
          <w:rFonts w:ascii="Arial" w:hAnsi="Arial" w:cs="Arial"/>
        </w:rPr>
      </w:pPr>
      <w:r w:rsidRPr="006D2B43">
        <w:rPr>
          <w:rFonts w:ascii="Arial" w:hAnsi="Arial" w:cs="Arial"/>
        </w:rPr>
        <w:t>9.Fructele sunt o sursa bogată în vitamine. Din categoria fructelor bace fac parte:</w:t>
      </w:r>
    </w:p>
    <w:p w14:paraId="342B1521" w14:textId="77777777" w:rsidR="003C0C1D" w:rsidRPr="006D2B43" w:rsidRDefault="003C0C1D" w:rsidP="00F31D8E">
      <w:pPr>
        <w:jc w:val="both"/>
        <w:rPr>
          <w:rFonts w:ascii="Arial" w:hAnsi="Arial" w:cs="Arial"/>
        </w:rPr>
      </w:pPr>
      <w:r w:rsidRPr="006D2B43">
        <w:rPr>
          <w:rFonts w:ascii="Arial" w:hAnsi="Arial" w:cs="Arial"/>
        </w:rPr>
        <w:t xml:space="preserve">a.vișina;     </w:t>
      </w:r>
      <w:r w:rsidR="00C80758" w:rsidRPr="006D2B43">
        <w:rPr>
          <w:rFonts w:ascii="Arial" w:hAnsi="Arial" w:cs="Arial"/>
        </w:rPr>
        <w:t xml:space="preserve"> </w:t>
      </w:r>
      <w:r w:rsidRPr="006D2B43">
        <w:rPr>
          <w:rFonts w:ascii="Arial" w:hAnsi="Arial" w:cs="Arial"/>
        </w:rPr>
        <w:t xml:space="preserve">     b.aluna;              c.zmeura;                  d.gutuia;</w:t>
      </w:r>
    </w:p>
    <w:p w14:paraId="73D6518D" w14:textId="77777777" w:rsidR="00C80758" w:rsidRPr="006D2B43" w:rsidRDefault="00C80758" w:rsidP="00F31D8E">
      <w:pPr>
        <w:jc w:val="both"/>
        <w:rPr>
          <w:rFonts w:ascii="Arial" w:hAnsi="Arial" w:cs="Arial"/>
        </w:rPr>
      </w:pPr>
      <w:r w:rsidRPr="006D2B43">
        <w:rPr>
          <w:rFonts w:ascii="Arial" w:hAnsi="Arial" w:cs="Arial"/>
        </w:rPr>
        <w:t>10. În fermele de creștere a porcilor pentru producția de grăsime, se cresc porci din rasa:</w:t>
      </w:r>
    </w:p>
    <w:p w14:paraId="000381C4" w14:textId="77777777" w:rsidR="00C80758" w:rsidRPr="006D2B43" w:rsidRDefault="00C80758" w:rsidP="00F31D8E">
      <w:pPr>
        <w:jc w:val="both"/>
        <w:rPr>
          <w:rFonts w:ascii="Arial" w:hAnsi="Arial" w:cs="Arial"/>
        </w:rPr>
      </w:pPr>
      <w:r w:rsidRPr="006D2B43">
        <w:rPr>
          <w:rFonts w:ascii="Arial" w:hAnsi="Arial" w:cs="Arial"/>
        </w:rPr>
        <w:lastRenderedPageBreak/>
        <w:t>a.Bazna;          b.Mangalița         c.Landrace;              d. Marele alb;</w:t>
      </w:r>
    </w:p>
    <w:p w14:paraId="2195F347" w14:textId="77777777" w:rsidR="00C80758" w:rsidRPr="006D2B43" w:rsidRDefault="00C80758" w:rsidP="00F31D8E">
      <w:pPr>
        <w:jc w:val="both"/>
        <w:rPr>
          <w:rFonts w:ascii="Arial" w:hAnsi="Arial" w:cs="Arial"/>
        </w:rPr>
      </w:pPr>
    </w:p>
    <w:p w14:paraId="10A2B1AE" w14:textId="77777777" w:rsidR="00C80758" w:rsidRPr="006D2B43" w:rsidRDefault="00F822F7" w:rsidP="00F31D8E">
      <w:pPr>
        <w:pStyle w:val="ListParagraph"/>
        <w:numPr>
          <w:ilvl w:val="0"/>
          <w:numId w:val="3"/>
        </w:numPr>
        <w:ind w:left="0"/>
        <w:jc w:val="both"/>
        <w:rPr>
          <w:rFonts w:ascii="Arial" w:hAnsi="Arial" w:cs="Arial"/>
        </w:rPr>
      </w:pPr>
      <w:r w:rsidRPr="006D2B43">
        <w:rPr>
          <w:rFonts w:ascii="Arial" w:hAnsi="Arial" w:cs="Arial"/>
        </w:rPr>
        <w:t xml:space="preserve">                                                                      </w:t>
      </w:r>
      <w:r w:rsidR="00357049" w:rsidRPr="006D2B43">
        <w:rPr>
          <w:rFonts w:ascii="Arial" w:hAnsi="Arial" w:cs="Arial"/>
        </w:rPr>
        <w:t xml:space="preserve">                          </w:t>
      </w:r>
      <w:r w:rsidRPr="006D2B43">
        <w:rPr>
          <w:rFonts w:ascii="Arial" w:hAnsi="Arial" w:cs="Arial"/>
        </w:rPr>
        <w:t xml:space="preserve">       </w:t>
      </w:r>
      <w:r w:rsidR="00357049" w:rsidRPr="006D2B43">
        <w:rPr>
          <w:rFonts w:ascii="Arial" w:hAnsi="Arial" w:cs="Arial"/>
        </w:rPr>
        <w:t xml:space="preserve">TOTAL </w:t>
      </w:r>
      <w:r w:rsidRPr="006D2B43">
        <w:rPr>
          <w:rFonts w:ascii="Arial" w:hAnsi="Arial" w:cs="Arial"/>
        </w:rPr>
        <w:t>10 PUNCTE</w:t>
      </w:r>
    </w:p>
    <w:p w14:paraId="4C871B11" w14:textId="77777777" w:rsidR="00C80758" w:rsidRPr="006D2B43" w:rsidRDefault="00F822F7" w:rsidP="00F31D8E">
      <w:pPr>
        <w:jc w:val="both"/>
        <w:rPr>
          <w:rFonts w:ascii="Arial" w:hAnsi="Arial" w:cs="Arial"/>
        </w:rPr>
      </w:pPr>
      <w:r w:rsidRPr="006D2B43">
        <w:rPr>
          <w:rFonts w:ascii="Arial" w:hAnsi="Arial" w:cs="Arial"/>
        </w:rPr>
        <w:t>Scrieți pe foaia de concurs asocierile corecte dintre cifrele din coloana A și literele corespunzătoare descrierii acestora din coloana B.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18"/>
        <w:gridCol w:w="4520"/>
      </w:tblGrid>
      <w:tr w:rsidR="00F822F7" w:rsidRPr="006D2B43" w14:paraId="5B2069F2" w14:textId="77777777" w:rsidTr="00F822F7">
        <w:tc>
          <w:tcPr>
            <w:tcW w:w="4644" w:type="dxa"/>
          </w:tcPr>
          <w:p w14:paraId="76263BDE" w14:textId="77777777" w:rsidR="00F822F7" w:rsidRPr="006D2B43" w:rsidRDefault="00F822F7" w:rsidP="00F31D8E">
            <w:pPr>
              <w:jc w:val="center"/>
              <w:rPr>
                <w:rFonts w:ascii="Arial" w:hAnsi="Arial" w:cs="Arial"/>
              </w:rPr>
            </w:pPr>
            <w:r w:rsidRPr="006D2B43">
              <w:rPr>
                <w:rFonts w:ascii="Arial" w:hAnsi="Arial" w:cs="Arial"/>
              </w:rPr>
              <w:t>A</w:t>
            </w:r>
          </w:p>
        </w:tc>
        <w:tc>
          <w:tcPr>
            <w:tcW w:w="4644" w:type="dxa"/>
          </w:tcPr>
          <w:p w14:paraId="33D3B055" w14:textId="77777777" w:rsidR="00F822F7" w:rsidRPr="006D2B43" w:rsidRDefault="00F822F7" w:rsidP="00F31D8E">
            <w:pPr>
              <w:jc w:val="center"/>
              <w:rPr>
                <w:rFonts w:ascii="Arial" w:hAnsi="Arial" w:cs="Arial"/>
              </w:rPr>
            </w:pPr>
            <w:r w:rsidRPr="006D2B43">
              <w:rPr>
                <w:rFonts w:ascii="Arial" w:hAnsi="Arial" w:cs="Arial"/>
              </w:rPr>
              <w:t>B</w:t>
            </w:r>
          </w:p>
        </w:tc>
      </w:tr>
      <w:tr w:rsidR="00F822F7" w:rsidRPr="006D2B43" w14:paraId="3E3F4F55" w14:textId="77777777" w:rsidTr="00F822F7">
        <w:tc>
          <w:tcPr>
            <w:tcW w:w="4644" w:type="dxa"/>
          </w:tcPr>
          <w:p w14:paraId="058D442E" w14:textId="77777777" w:rsidR="00F822F7" w:rsidRPr="006D2B43" w:rsidRDefault="00F822F7" w:rsidP="00F31D8E">
            <w:pPr>
              <w:pStyle w:val="ListParagraph"/>
              <w:numPr>
                <w:ilvl w:val="0"/>
                <w:numId w:val="5"/>
              </w:numPr>
              <w:ind w:left="0"/>
              <w:jc w:val="both"/>
              <w:rPr>
                <w:rFonts w:ascii="Arial" w:hAnsi="Arial" w:cs="Arial"/>
              </w:rPr>
            </w:pPr>
            <w:r w:rsidRPr="006D2B43">
              <w:rPr>
                <w:rFonts w:ascii="Arial" w:hAnsi="Arial" w:cs="Arial"/>
              </w:rPr>
              <w:t>Aparate pentru prepararea la cald</w:t>
            </w:r>
          </w:p>
        </w:tc>
        <w:tc>
          <w:tcPr>
            <w:tcW w:w="4644" w:type="dxa"/>
          </w:tcPr>
          <w:p w14:paraId="177D5555" w14:textId="77777777" w:rsidR="00F822F7" w:rsidRPr="006D2B43" w:rsidRDefault="00F822F7" w:rsidP="00F31D8E">
            <w:pPr>
              <w:pStyle w:val="ListParagraph"/>
              <w:numPr>
                <w:ilvl w:val="0"/>
                <w:numId w:val="6"/>
              </w:numPr>
              <w:ind w:left="0"/>
              <w:jc w:val="both"/>
              <w:rPr>
                <w:rFonts w:ascii="Arial" w:hAnsi="Arial" w:cs="Arial"/>
              </w:rPr>
            </w:pPr>
            <w:r w:rsidRPr="006D2B43">
              <w:rPr>
                <w:rFonts w:ascii="Arial" w:hAnsi="Arial" w:cs="Arial"/>
              </w:rPr>
              <w:t>Spumiera, paleta, telul, tocător</w:t>
            </w:r>
          </w:p>
        </w:tc>
      </w:tr>
      <w:tr w:rsidR="00F822F7" w:rsidRPr="006D2B43" w14:paraId="7DED74E6" w14:textId="77777777" w:rsidTr="00F822F7">
        <w:tc>
          <w:tcPr>
            <w:tcW w:w="4644" w:type="dxa"/>
          </w:tcPr>
          <w:p w14:paraId="1DD3453A" w14:textId="77777777" w:rsidR="00F822F7" w:rsidRPr="006D2B43" w:rsidRDefault="00BB01B4" w:rsidP="00F31D8E">
            <w:pPr>
              <w:pStyle w:val="ListParagraph"/>
              <w:numPr>
                <w:ilvl w:val="0"/>
                <w:numId w:val="5"/>
              </w:numPr>
              <w:ind w:left="0"/>
              <w:jc w:val="both"/>
              <w:rPr>
                <w:rFonts w:ascii="Arial" w:hAnsi="Arial" w:cs="Arial"/>
              </w:rPr>
            </w:pPr>
            <w:r w:rsidRPr="006D2B43">
              <w:rPr>
                <w:rFonts w:ascii="Arial" w:hAnsi="Arial" w:cs="Arial"/>
              </w:rPr>
              <w:t>Ustensile</w:t>
            </w:r>
          </w:p>
        </w:tc>
        <w:tc>
          <w:tcPr>
            <w:tcW w:w="4644" w:type="dxa"/>
          </w:tcPr>
          <w:p w14:paraId="4D137146" w14:textId="77777777" w:rsidR="00F822F7" w:rsidRPr="006D2B43" w:rsidRDefault="00F822F7" w:rsidP="00F31D8E">
            <w:pPr>
              <w:pStyle w:val="ListParagraph"/>
              <w:numPr>
                <w:ilvl w:val="0"/>
                <w:numId w:val="6"/>
              </w:numPr>
              <w:ind w:left="0"/>
              <w:jc w:val="both"/>
              <w:rPr>
                <w:rFonts w:ascii="Arial" w:hAnsi="Arial" w:cs="Arial"/>
              </w:rPr>
            </w:pPr>
            <w:r w:rsidRPr="006D2B43">
              <w:rPr>
                <w:rFonts w:ascii="Arial" w:hAnsi="Arial" w:cs="Arial"/>
              </w:rPr>
              <w:t>Fermentare pentru obținerea de pâ</w:t>
            </w:r>
            <w:r w:rsidR="00077951" w:rsidRPr="006D2B43">
              <w:rPr>
                <w:rFonts w:ascii="Arial" w:hAnsi="Arial" w:cs="Arial"/>
              </w:rPr>
              <w:t>ine, oțet, bere</w:t>
            </w:r>
          </w:p>
        </w:tc>
      </w:tr>
      <w:tr w:rsidR="00F822F7" w:rsidRPr="006D2B43" w14:paraId="7F32A5F5" w14:textId="77777777" w:rsidTr="00F822F7">
        <w:tc>
          <w:tcPr>
            <w:tcW w:w="4644" w:type="dxa"/>
          </w:tcPr>
          <w:p w14:paraId="19AAA008" w14:textId="77777777" w:rsidR="00F822F7" w:rsidRPr="006D2B43" w:rsidRDefault="00BB01B4" w:rsidP="00F31D8E">
            <w:pPr>
              <w:pStyle w:val="ListParagraph"/>
              <w:numPr>
                <w:ilvl w:val="0"/>
                <w:numId w:val="5"/>
              </w:numPr>
              <w:ind w:left="0"/>
              <w:jc w:val="both"/>
              <w:rPr>
                <w:rFonts w:ascii="Arial" w:hAnsi="Arial" w:cs="Arial"/>
              </w:rPr>
            </w:pPr>
            <w:r w:rsidRPr="006D2B43">
              <w:rPr>
                <w:rFonts w:ascii="Arial" w:hAnsi="Arial" w:cs="Arial"/>
              </w:rPr>
              <w:t>Metode biochimice de preparare a hranei</w:t>
            </w:r>
          </w:p>
        </w:tc>
        <w:tc>
          <w:tcPr>
            <w:tcW w:w="4644" w:type="dxa"/>
          </w:tcPr>
          <w:p w14:paraId="41CA0BC7" w14:textId="77777777" w:rsidR="00F822F7" w:rsidRPr="006D2B43" w:rsidRDefault="00077951" w:rsidP="00F31D8E">
            <w:pPr>
              <w:pStyle w:val="ListParagraph"/>
              <w:numPr>
                <w:ilvl w:val="0"/>
                <w:numId w:val="6"/>
              </w:numPr>
              <w:ind w:left="0"/>
              <w:jc w:val="both"/>
              <w:rPr>
                <w:rFonts w:ascii="Arial" w:hAnsi="Arial" w:cs="Arial"/>
              </w:rPr>
            </w:pPr>
            <w:r w:rsidRPr="006D2B43">
              <w:rPr>
                <w:rFonts w:ascii="Arial" w:hAnsi="Arial" w:cs="Arial"/>
              </w:rPr>
              <w:t>Inox ,metal, ceramică</w:t>
            </w:r>
          </w:p>
        </w:tc>
      </w:tr>
      <w:tr w:rsidR="00F822F7" w:rsidRPr="006D2B43" w14:paraId="29546525" w14:textId="77777777" w:rsidTr="00F822F7">
        <w:tc>
          <w:tcPr>
            <w:tcW w:w="4644" w:type="dxa"/>
          </w:tcPr>
          <w:p w14:paraId="5515B1F2" w14:textId="77777777" w:rsidR="00F822F7" w:rsidRPr="006D2B43" w:rsidRDefault="00BB01B4" w:rsidP="00F31D8E">
            <w:pPr>
              <w:pStyle w:val="ListParagraph"/>
              <w:numPr>
                <w:ilvl w:val="0"/>
                <w:numId w:val="5"/>
              </w:numPr>
              <w:ind w:left="0"/>
              <w:jc w:val="both"/>
              <w:rPr>
                <w:rFonts w:ascii="Arial" w:hAnsi="Arial" w:cs="Arial"/>
              </w:rPr>
            </w:pPr>
            <w:r w:rsidRPr="006D2B43">
              <w:rPr>
                <w:rFonts w:ascii="Arial" w:hAnsi="Arial" w:cs="Arial"/>
              </w:rPr>
              <w:t>Vase</w:t>
            </w:r>
          </w:p>
        </w:tc>
        <w:tc>
          <w:tcPr>
            <w:tcW w:w="4644" w:type="dxa"/>
          </w:tcPr>
          <w:p w14:paraId="3C587A30" w14:textId="77777777" w:rsidR="00F822F7" w:rsidRPr="006D2B43" w:rsidRDefault="00BB01B4" w:rsidP="00F31D8E">
            <w:pPr>
              <w:pStyle w:val="ListParagraph"/>
              <w:numPr>
                <w:ilvl w:val="0"/>
                <w:numId w:val="6"/>
              </w:numPr>
              <w:ind w:left="0"/>
              <w:jc w:val="both"/>
              <w:rPr>
                <w:rFonts w:ascii="Arial" w:hAnsi="Arial" w:cs="Arial"/>
              </w:rPr>
            </w:pPr>
            <w:r w:rsidRPr="006D2B43">
              <w:rPr>
                <w:rFonts w:ascii="Arial" w:hAnsi="Arial" w:cs="Arial"/>
              </w:rPr>
              <w:t>Aragaz, cuptor, fripteuză</w:t>
            </w:r>
          </w:p>
        </w:tc>
      </w:tr>
      <w:tr w:rsidR="00F822F7" w:rsidRPr="006D2B43" w14:paraId="1D846B48" w14:textId="77777777" w:rsidTr="00F822F7">
        <w:tc>
          <w:tcPr>
            <w:tcW w:w="4644" w:type="dxa"/>
          </w:tcPr>
          <w:p w14:paraId="25B910E3" w14:textId="77777777" w:rsidR="00F822F7" w:rsidRPr="006D2B43" w:rsidRDefault="00BB01B4" w:rsidP="00F31D8E">
            <w:pPr>
              <w:pStyle w:val="ListParagraph"/>
              <w:numPr>
                <w:ilvl w:val="0"/>
                <w:numId w:val="5"/>
              </w:numPr>
              <w:ind w:left="0"/>
              <w:jc w:val="both"/>
              <w:rPr>
                <w:rFonts w:ascii="Arial" w:hAnsi="Arial" w:cs="Arial"/>
              </w:rPr>
            </w:pPr>
            <w:r w:rsidRPr="006D2B43">
              <w:rPr>
                <w:rFonts w:ascii="Arial" w:hAnsi="Arial" w:cs="Arial"/>
              </w:rPr>
              <w:t>Metode mecanice</w:t>
            </w:r>
          </w:p>
        </w:tc>
        <w:tc>
          <w:tcPr>
            <w:tcW w:w="4644" w:type="dxa"/>
          </w:tcPr>
          <w:p w14:paraId="47C9A324" w14:textId="77777777" w:rsidR="00F822F7" w:rsidRPr="006D2B43" w:rsidRDefault="00BB01B4" w:rsidP="00F31D8E">
            <w:pPr>
              <w:pStyle w:val="ListParagraph"/>
              <w:numPr>
                <w:ilvl w:val="0"/>
                <w:numId w:val="6"/>
              </w:numPr>
              <w:ind w:left="0"/>
              <w:jc w:val="both"/>
              <w:rPr>
                <w:rFonts w:ascii="Arial" w:hAnsi="Arial" w:cs="Arial"/>
              </w:rPr>
            </w:pPr>
            <w:r w:rsidRPr="006D2B43">
              <w:rPr>
                <w:rFonts w:ascii="Arial" w:hAnsi="Arial" w:cs="Arial"/>
              </w:rPr>
              <w:t>Taiat, tocat, feliere</w:t>
            </w:r>
          </w:p>
        </w:tc>
      </w:tr>
      <w:tr w:rsidR="00F822F7" w:rsidRPr="006D2B43" w14:paraId="463FA479" w14:textId="77777777" w:rsidTr="00F822F7">
        <w:tc>
          <w:tcPr>
            <w:tcW w:w="4644" w:type="dxa"/>
          </w:tcPr>
          <w:p w14:paraId="7C145C67" w14:textId="77777777" w:rsidR="00F822F7" w:rsidRPr="006D2B43" w:rsidRDefault="00F822F7" w:rsidP="00F31D8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644" w:type="dxa"/>
          </w:tcPr>
          <w:p w14:paraId="3429E4EA" w14:textId="77777777" w:rsidR="00F822F7" w:rsidRPr="006D2B43" w:rsidRDefault="00BB01B4" w:rsidP="00F31D8E">
            <w:pPr>
              <w:pStyle w:val="ListParagraph"/>
              <w:numPr>
                <w:ilvl w:val="0"/>
                <w:numId w:val="6"/>
              </w:numPr>
              <w:ind w:left="0"/>
              <w:jc w:val="both"/>
              <w:rPr>
                <w:rFonts w:ascii="Arial" w:hAnsi="Arial" w:cs="Arial"/>
              </w:rPr>
            </w:pPr>
            <w:r w:rsidRPr="006D2B43">
              <w:rPr>
                <w:rFonts w:ascii="Arial" w:hAnsi="Arial" w:cs="Arial"/>
              </w:rPr>
              <w:t>Tirbușon, deschizător de conserve</w:t>
            </w:r>
          </w:p>
        </w:tc>
      </w:tr>
    </w:tbl>
    <w:p w14:paraId="12958A08" w14:textId="77777777" w:rsidR="00F822F7" w:rsidRPr="006D2B43" w:rsidRDefault="00F822F7" w:rsidP="00F31D8E">
      <w:pPr>
        <w:jc w:val="both"/>
        <w:rPr>
          <w:rFonts w:ascii="Arial" w:hAnsi="Arial" w:cs="Arial"/>
        </w:rPr>
      </w:pPr>
    </w:p>
    <w:p w14:paraId="0DDD00BE" w14:textId="77777777" w:rsidR="005F0B80" w:rsidRPr="006D2B43" w:rsidRDefault="005F0B80" w:rsidP="00F31D8E">
      <w:pPr>
        <w:pStyle w:val="ListParagraph"/>
        <w:numPr>
          <w:ilvl w:val="0"/>
          <w:numId w:val="3"/>
        </w:numPr>
        <w:ind w:left="0"/>
        <w:jc w:val="both"/>
        <w:rPr>
          <w:rFonts w:ascii="Arial" w:hAnsi="Arial" w:cs="Arial"/>
        </w:rPr>
      </w:pPr>
      <w:r w:rsidRPr="006D2B43">
        <w:rPr>
          <w:rFonts w:ascii="Arial" w:hAnsi="Arial" w:cs="Arial"/>
        </w:rPr>
        <w:t xml:space="preserve">                                                                             </w:t>
      </w:r>
      <w:r w:rsidR="00357049" w:rsidRPr="006D2B43">
        <w:rPr>
          <w:rFonts w:ascii="Arial" w:hAnsi="Arial" w:cs="Arial"/>
        </w:rPr>
        <w:t xml:space="preserve">                          </w:t>
      </w:r>
      <w:r w:rsidRPr="006D2B43">
        <w:rPr>
          <w:rFonts w:ascii="Arial" w:hAnsi="Arial" w:cs="Arial"/>
        </w:rPr>
        <w:t xml:space="preserve"> </w:t>
      </w:r>
      <w:r w:rsidR="00357049" w:rsidRPr="006D2B43">
        <w:rPr>
          <w:rFonts w:ascii="Arial" w:hAnsi="Arial" w:cs="Arial"/>
        </w:rPr>
        <w:t xml:space="preserve">TOTAL </w:t>
      </w:r>
      <w:r w:rsidRPr="006D2B43">
        <w:rPr>
          <w:rFonts w:ascii="Arial" w:hAnsi="Arial" w:cs="Arial"/>
        </w:rPr>
        <w:t>10 PUNCTE</w:t>
      </w:r>
    </w:p>
    <w:p w14:paraId="72723676" w14:textId="77777777" w:rsidR="005F0B80" w:rsidRPr="006D2B43" w:rsidRDefault="005F0B80" w:rsidP="00F31D8E">
      <w:pPr>
        <w:ind w:firstLine="360"/>
        <w:jc w:val="both"/>
        <w:rPr>
          <w:rFonts w:ascii="Arial" w:hAnsi="Arial" w:cs="Arial"/>
        </w:rPr>
      </w:pPr>
      <w:r w:rsidRPr="006D2B43">
        <w:rPr>
          <w:rFonts w:ascii="Arial" w:hAnsi="Arial" w:cs="Arial"/>
        </w:rPr>
        <w:t>Transcrieți pe foaia de concurs cifra corespunzătoare fiecărui enunț și notați în dreptul ei litera A , daca apreciați că enunțul este adevărat sau litera F, dacă ap</w:t>
      </w:r>
      <w:r w:rsidR="00A533F2" w:rsidRPr="006D2B43">
        <w:rPr>
          <w:rFonts w:ascii="Arial" w:hAnsi="Arial" w:cs="Arial"/>
        </w:rPr>
        <w:t>reciați că răspunsul este fals.</w:t>
      </w:r>
    </w:p>
    <w:p w14:paraId="22A04AF9" w14:textId="77777777" w:rsidR="00A533F2" w:rsidRPr="006D2B43" w:rsidRDefault="00A533F2" w:rsidP="00F31D8E">
      <w:pPr>
        <w:jc w:val="both"/>
        <w:rPr>
          <w:rFonts w:ascii="Arial" w:hAnsi="Arial" w:cs="Arial"/>
        </w:rPr>
      </w:pPr>
      <w:r w:rsidRPr="006D2B43">
        <w:rPr>
          <w:rFonts w:ascii="Arial" w:hAnsi="Arial" w:cs="Arial"/>
        </w:rPr>
        <w:t>1.Ambalajele se pot confecționa din materiale plastice, lemn, sticlă, hârtie, metal.</w:t>
      </w:r>
    </w:p>
    <w:p w14:paraId="7A6900E7" w14:textId="77777777" w:rsidR="00A533F2" w:rsidRPr="006D2B43" w:rsidRDefault="00A533F2" w:rsidP="00F31D8E">
      <w:pPr>
        <w:jc w:val="both"/>
        <w:rPr>
          <w:rFonts w:ascii="Arial" w:hAnsi="Arial" w:cs="Arial"/>
        </w:rPr>
      </w:pPr>
      <w:r w:rsidRPr="006D2B43">
        <w:rPr>
          <w:rFonts w:ascii="Arial" w:hAnsi="Arial" w:cs="Arial"/>
        </w:rPr>
        <w:t>2.Rigla seveste la construirea cercului.</w:t>
      </w:r>
    </w:p>
    <w:p w14:paraId="2954A4F1" w14:textId="77777777" w:rsidR="00A533F2" w:rsidRPr="006D2B43" w:rsidRDefault="00A533F2" w:rsidP="00F31D8E">
      <w:pPr>
        <w:jc w:val="both"/>
        <w:rPr>
          <w:rFonts w:ascii="Arial" w:hAnsi="Arial" w:cs="Arial"/>
        </w:rPr>
      </w:pPr>
      <w:r w:rsidRPr="006D2B43">
        <w:rPr>
          <w:rFonts w:ascii="Arial" w:hAnsi="Arial" w:cs="Arial"/>
        </w:rPr>
        <w:t>3.Fertilizarea solului este o lucrare cu caracter special aplicată la anumite plante.</w:t>
      </w:r>
    </w:p>
    <w:p w14:paraId="2F487151" w14:textId="77777777" w:rsidR="00A533F2" w:rsidRPr="006D2B43" w:rsidRDefault="00A533F2" w:rsidP="00F31D8E">
      <w:pPr>
        <w:jc w:val="both"/>
        <w:rPr>
          <w:rFonts w:ascii="Arial" w:hAnsi="Arial" w:cs="Arial"/>
        </w:rPr>
      </w:pPr>
      <w:r w:rsidRPr="006D2B43">
        <w:rPr>
          <w:rFonts w:ascii="Arial" w:hAnsi="Arial" w:cs="Arial"/>
        </w:rPr>
        <w:t>4.Rotația culturilor înseamnă cultivarea diferitelor plante pe aceeași suprafață de teren.</w:t>
      </w:r>
    </w:p>
    <w:p w14:paraId="092FFA02" w14:textId="77777777" w:rsidR="00A533F2" w:rsidRPr="006D2B43" w:rsidRDefault="00A533F2" w:rsidP="00F31D8E">
      <w:pPr>
        <w:jc w:val="both"/>
        <w:rPr>
          <w:rFonts w:ascii="Arial" w:hAnsi="Arial" w:cs="Arial"/>
        </w:rPr>
      </w:pPr>
      <w:r w:rsidRPr="006D2B43">
        <w:rPr>
          <w:rFonts w:ascii="Arial" w:hAnsi="Arial" w:cs="Arial"/>
        </w:rPr>
        <w:t>5.Resturile vegetale pot fi depozitate oriunde.</w:t>
      </w:r>
    </w:p>
    <w:p w14:paraId="1096E071" w14:textId="77777777" w:rsidR="00357049" w:rsidRPr="006D2B43" w:rsidRDefault="00357049" w:rsidP="00F31D8E">
      <w:pPr>
        <w:jc w:val="both"/>
        <w:rPr>
          <w:rFonts w:ascii="Arial" w:hAnsi="Arial" w:cs="Arial"/>
        </w:rPr>
      </w:pPr>
    </w:p>
    <w:p w14:paraId="072D0DFF" w14:textId="77777777" w:rsidR="00357049" w:rsidRPr="006D2B43" w:rsidRDefault="00357049" w:rsidP="00F31D8E">
      <w:pPr>
        <w:spacing w:after="0"/>
        <w:rPr>
          <w:rFonts w:ascii="Arial" w:hAnsi="Arial" w:cs="Arial"/>
          <w:b/>
          <w:u w:val="single"/>
        </w:rPr>
      </w:pPr>
      <w:r w:rsidRPr="006D2B43">
        <w:rPr>
          <w:rFonts w:ascii="Arial" w:hAnsi="Arial" w:cs="Arial"/>
          <w:b/>
          <w:u w:val="single"/>
        </w:rPr>
        <w:t>SUBIECTUL II                                                                                       TOTAL 30 PUNCTE</w:t>
      </w:r>
    </w:p>
    <w:p w14:paraId="667E92ED" w14:textId="77777777" w:rsidR="00357049" w:rsidRPr="006D2B43" w:rsidRDefault="00357049" w:rsidP="00F31D8E">
      <w:pPr>
        <w:rPr>
          <w:rFonts w:ascii="Arial" w:hAnsi="Arial" w:cs="Arial"/>
        </w:rPr>
      </w:pPr>
      <w:r w:rsidRPr="006D2B43">
        <w:rPr>
          <w:rFonts w:ascii="Arial" w:hAnsi="Arial" w:cs="Arial"/>
        </w:rPr>
        <w:t>A .                                                                                                              TOTAL</w:t>
      </w:r>
      <w:r w:rsidR="002B3CC3" w:rsidRPr="006D2B43">
        <w:rPr>
          <w:rFonts w:ascii="Arial" w:hAnsi="Arial" w:cs="Arial"/>
        </w:rPr>
        <w:t xml:space="preserve">  1</w:t>
      </w:r>
      <w:r w:rsidR="00AC4CFA" w:rsidRPr="006D2B43">
        <w:rPr>
          <w:rFonts w:ascii="Arial" w:hAnsi="Arial" w:cs="Arial"/>
        </w:rPr>
        <w:t>5</w:t>
      </w:r>
      <w:r w:rsidRPr="006D2B43">
        <w:rPr>
          <w:rFonts w:ascii="Arial" w:hAnsi="Arial" w:cs="Arial"/>
        </w:rPr>
        <w:t xml:space="preserve"> PUNCTE</w:t>
      </w:r>
    </w:p>
    <w:p w14:paraId="20D77D25" w14:textId="77777777" w:rsidR="00357049" w:rsidRPr="006D2B43" w:rsidRDefault="002B3CC3" w:rsidP="00F31D8E">
      <w:pPr>
        <w:rPr>
          <w:rFonts w:ascii="Arial" w:hAnsi="Arial" w:cs="Arial"/>
        </w:rPr>
      </w:pPr>
      <w:r w:rsidRPr="006D2B43">
        <w:rPr>
          <w:rFonts w:ascii="Arial" w:hAnsi="Arial" w:cs="Arial"/>
        </w:rPr>
        <w:t>Răspundeți pe foaia de concurs la urmatoarele cerințe.</w:t>
      </w:r>
    </w:p>
    <w:p w14:paraId="05E8AF44" w14:textId="77777777" w:rsidR="002B3CC3" w:rsidRPr="006D2B43" w:rsidRDefault="00735984" w:rsidP="00F31D8E">
      <w:pPr>
        <w:rPr>
          <w:rFonts w:ascii="Arial" w:hAnsi="Arial" w:cs="Arial"/>
        </w:rPr>
      </w:pPr>
      <w:r w:rsidRPr="006D2B43">
        <w:rPr>
          <w:rFonts w:ascii="Arial" w:hAnsi="Arial" w:cs="Arial"/>
        </w:rPr>
        <w:t>1</w:t>
      </w:r>
      <w:r w:rsidR="002B3CC3" w:rsidRPr="006D2B43">
        <w:rPr>
          <w:rFonts w:ascii="Arial" w:hAnsi="Arial" w:cs="Arial"/>
        </w:rPr>
        <w:t>.Precizati patru factori de vegetatie care influiențează cultura plantelor.</w:t>
      </w:r>
    </w:p>
    <w:p w14:paraId="4A98675E" w14:textId="77777777" w:rsidR="002B3CC3" w:rsidRPr="006D2B43" w:rsidRDefault="00735984" w:rsidP="00F31D8E">
      <w:pPr>
        <w:rPr>
          <w:rFonts w:ascii="Arial" w:hAnsi="Arial" w:cs="Arial"/>
        </w:rPr>
      </w:pPr>
      <w:r w:rsidRPr="006D2B43">
        <w:rPr>
          <w:rFonts w:ascii="Arial" w:hAnsi="Arial" w:cs="Arial"/>
        </w:rPr>
        <w:t>2</w:t>
      </w:r>
      <w:r w:rsidR="002B3CC3" w:rsidRPr="006D2B43">
        <w:rPr>
          <w:rFonts w:ascii="Arial" w:hAnsi="Arial" w:cs="Arial"/>
        </w:rPr>
        <w:t>.Două ocupații specifice creșterii animalelor.</w:t>
      </w:r>
    </w:p>
    <w:p w14:paraId="53C26CAB" w14:textId="77777777" w:rsidR="002B3CC3" w:rsidRPr="006D2B43" w:rsidRDefault="00735984" w:rsidP="00F31D8E">
      <w:pPr>
        <w:rPr>
          <w:rFonts w:ascii="Arial" w:hAnsi="Arial" w:cs="Arial"/>
        </w:rPr>
      </w:pPr>
      <w:r w:rsidRPr="006D2B43">
        <w:rPr>
          <w:rFonts w:ascii="Arial" w:hAnsi="Arial" w:cs="Arial"/>
        </w:rPr>
        <w:t>3</w:t>
      </w:r>
      <w:r w:rsidR="002B3CC3" w:rsidRPr="006D2B43">
        <w:rPr>
          <w:rFonts w:ascii="Arial" w:hAnsi="Arial" w:cs="Arial"/>
        </w:rPr>
        <w:t>.Definiti Vitaminele</w:t>
      </w:r>
    </w:p>
    <w:p w14:paraId="64CFCF0F" w14:textId="77777777" w:rsidR="002B3CC3" w:rsidRPr="006D2B43" w:rsidRDefault="00735984" w:rsidP="00F31D8E">
      <w:pPr>
        <w:rPr>
          <w:rFonts w:ascii="Arial" w:hAnsi="Arial" w:cs="Arial"/>
        </w:rPr>
      </w:pPr>
      <w:r w:rsidRPr="006D2B43">
        <w:rPr>
          <w:rFonts w:ascii="Arial" w:hAnsi="Arial" w:cs="Arial"/>
        </w:rPr>
        <w:t>4</w:t>
      </w:r>
      <w:r w:rsidR="002B3CC3" w:rsidRPr="006D2B43">
        <w:rPr>
          <w:rFonts w:ascii="Arial" w:hAnsi="Arial" w:cs="Arial"/>
        </w:rPr>
        <w:t>. Identifică fructele din care se obtine oțetul.</w:t>
      </w:r>
    </w:p>
    <w:p w14:paraId="134764B8" w14:textId="77777777" w:rsidR="00AC4CFA" w:rsidRPr="006D2B43" w:rsidRDefault="00735984" w:rsidP="00F31D8E">
      <w:pPr>
        <w:rPr>
          <w:rFonts w:ascii="Arial" w:hAnsi="Arial" w:cs="Arial"/>
        </w:rPr>
      </w:pPr>
      <w:r w:rsidRPr="006D2B43">
        <w:rPr>
          <w:rFonts w:ascii="Arial" w:hAnsi="Arial" w:cs="Arial"/>
        </w:rPr>
        <w:t>5</w:t>
      </w:r>
      <w:r w:rsidR="00AC4CFA" w:rsidRPr="006D2B43">
        <w:rPr>
          <w:rFonts w:ascii="Arial" w:hAnsi="Arial" w:cs="Arial"/>
        </w:rPr>
        <w:t>.Enumerați produse obținute de la taurine.</w:t>
      </w:r>
    </w:p>
    <w:p w14:paraId="34EF9A65" w14:textId="77777777" w:rsidR="00357049" w:rsidRPr="006D2B43" w:rsidRDefault="00357049" w:rsidP="00F31D8E">
      <w:pPr>
        <w:rPr>
          <w:rFonts w:ascii="Arial" w:hAnsi="Arial" w:cs="Arial"/>
        </w:rPr>
      </w:pPr>
    </w:p>
    <w:p w14:paraId="6702ED54" w14:textId="77777777" w:rsidR="00C80758" w:rsidRPr="006D2B43" w:rsidRDefault="00357049" w:rsidP="00F31D8E">
      <w:pPr>
        <w:jc w:val="both"/>
        <w:rPr>
          <w:rFonts w:ascii="Arial" w:hAnsi="Arial" w:cs="Arial"/>
        </w:rPr>
      </w:pPr>
      <w:r w:rsidRPr="006D2B43">
        <w:rPr>
          <w:rFonts w:ascii="Arial" w:hAnsi="Arial" w:cs="Arial"/>
        </w:rPr>
        <w:lastRenderedPageBreak/>
        <w:t xml:space="preserve">B.                                                                                                               TOTAL </w:t>
      </w:r>
      <w:r w:rsidR="00AC4CFA" w:rsidRPr="006D2B43">
        <w:rPr>
          <w:rFonts w:ascii="Arial" w:hAnsi="Arial" w:cs="Arial"/>
        </w:rPr>
        <w:t xml:space="preserve"> 15</w:t>
      </w:r>
      <w:r w:rsidRPr="006D2B43">
        <w:rPr>
          <w:rFonts w:ascii="Arial" w:hAnsi="Arial" w:cs="Arial"/>
        </w:rPr>
        <w:t xml:space="preserve"> PUNCTE</w:t>
      </w:r>
    </w:p>
    <w:p w14:paraId="7657AB25" w14:textId="77777777" w:rsidR="001D6C21" w:rsidRPr="006D2B43" w:rsidRDefault="00097CB1" w:rsidP="00F31D8E">
      <w:pPr>
        <w:jc w:val="both"/>
        <w:rPr>
          <w:rFonts w:ascii="Arial" w:hAnsi="Arial" w:cs="Arial"/>
        </w:rPr>
      </w:pPr>
      <w:r w:rsidRPr="006D2B43">
        <w:rPr>
          <w:rFonts w:ascii="Arial" w:hAnsi="Arial" w:cs="Arial"/>
        </w:rPr>
        <w:t>Scrieți pe foaia de concurs în dreptul cifrelor 1,2,3,4,5, cuvintele care completeaza spațiile libere astfel încat enunțurile sa fie corecte științific.</w:t>
      </w:r>
    </w:p>
    <w:p w14:paraId="1C4D9F68" w14:textId="77777777" w:rsidR="00097CB1" w:rsidRPr="006D2B43" w:rsidRDefault="00097CB1" w:rsidP="00F31D8E">
      <w:pPr>
        <w:jc w:val="both"/>
        <w:rPr>
          <w:rFonts w:ascii="Arial" w:hAnsi="Arial" w:cs="Arial"/>
        </w:rPr>
      </w:pPr>
      <w:r w:rsidRPr="006D2B43">
        <w:rPr>
          <w:rFonts w:ascii="Arial" w:hAnsi="Arial" w:cs="Arial"/>
        </w:rPr>
        <w:t>1.Informațiile dupa ambalaj cuprind elemente de  .....1....... și informare.</w:t>
      </w:r>
    </w:p>
    <w:p w14:paraId="68E92116" w14:textId="77777777" w:rsidR="00097CB1" w:rsidRPr="006D2B43" w:rsidRDefault="00097CB1" w:rsidP="00F31D8E">
      <w:pPr>
        <w:jc w:val="both"/>
        <w:rPr>
          <w:rFonts w:ascii="Arial" w:hAnsi="Arial" w:cs="Arial"/>
        </w:rPr>
      </w:pPr>
      <w:r w:rsidRPr="006D2B43">
        <w:rPr>
          <w:rFonts w:ascii="Arial" w:hAnsi="Arial" w:cs="Arial"/>
        </w:rPr>
        <w:t>2.Codul de bare este format din ......2...... vertical paralele sub care se afla cifre cu diferite semnificații.</w:t>
      </w:r>
    </w:p>
    <w:p w14:paraId="52A72DB2" w14:textId="77777777" w:rsidR="00097CB1" w:rsidRPr="006D2B43" w:rsidRDefault="00097CB1" w:rsidP="00F31D8E">
      <w:pPr>
        <w:jc w:val="both"/>
        <w:rPr>
          <w:rFonts w:ascii="Arial" w:hAnsi="Arial" w:cs="Arial"/>
        </w:rPr>
      </w:pPr>
      <w:r w:rsidRPr="006D2B43">
        <w:rPr>
          <w:rFonts w:ascii="Arial" w:hAnsi="Arial" w:cs="Arial"/>
        </w:rPr>
        <w:t>3.Ambalajul reprezintă un mijloc de ....3........ a marfurilor.</w:t>
      </w:r>
    </w:p>
    <w:p w14:paraId="7290E44C" w14:textId="77777777" w:rsidR="00097CB1" w:rsidRPr="006D2B43" w:rsidRDefault="00097CB1" w:rsidP="00F31D8E">
      <w:pPr>
        <w:jc w:val="both"/>
        <w:rPr>
          <w:rFonts w:ascii="Arial" w:hAnsi="Arial" w:cs="Arial"/>
        </w:rPr>
      </w:pPr>
      <w:r w:rsidRPr="006D2B43">
        <w:rPr>
          <w:rFonts w:ascii="Arial" w:hAnsi="Arial" w:cs="Arial"/>
        </w:rPr>
        <w:t>4.</w:t>
      </w:r>
      <w:r w:rsidR="00AC4CFA" w:rsidRPr="006D2B43">
        <w:rPr>
          <w:rFonts w:ascii="Arial" w:hAnsi="Arial" w:cs="Arial"/>
        </w:rPr>
        <w:t xml:space="preserve"> </w:t>
      </w:r>
      <w:r w:rsidRPr="006D2B43">
        <w:rPr>
          <w:rFonts w:ascii="Arial" w:hAnsi="Arial" w:cs="Arial"/>
        </w:rPr>
        <w:t>....4.......</w:t>
      </w:r>
      <w:r w:rsidR="00AC4CFA" w:rsidRPr="006D2B43">
        <w:rPr>
          <w:rFonts w:ascii="Arial" w:hAnsi="Arial" w:cs="Arial"/>
        </w:rPr>
        <w:t xml:space="preserve"> este un dispozitiv de scos dopuri.</w:t>
      </w:r>
    </w:p>
    <w:p w14:paraId="3B932142" w14:textId="77777777" w:rsidR="00AC4CFA" w:rsidRPr="006D2B43" w:rsidRDefault="00AC4CFA" w:rsidP="00F31D8E">
      <w:pPr>
        <w:jc w:val="both"/>
        <w:rPr>
          <w:rFonts w:ascii="Arial" w:hAnsi="Arial" w:cs="Arial"/>
        </w:rPr>
      </w:pPr>
      <w:r w:rsidRPr="006D2B43">
        <w:rPr>
          <w:rFonts w:ascii="Arial" w:hAnsi="Arial" w:cs="Arial"/>
        </w:rPr>
        <w:t>5. Persoana care realizează produse de patiserie și de cofetărie se numește .....5.....</w:t>
      </w:r>
    </w:p>
    <w:p w14:paraId="166FBF50" w14:textId="77777777" w:rsidR="001D6C21" w:rsidRPr="006D2B43" w:rsidRDefault="001D6C21" w:rsidP="00F31D8E">
      <w:pPr>
        <w:rPr>
          <w:rFonts w:ascii="Arial" w:hAnsi="Arial" w:cs="Arial"/>
        </w:rPr>
      </w:pPr>
    </w:p>
    <w:p w14:paraId="580B2DD6" w14:textId="77777777" w:rsidR="001D6C21" w:rsidRPr="006D2B43" w:rsidRDefault="001D6C21" w:rsidP="00F31D8E">
      <w:pPr>
        <w:rPr>
          <w:rFonts w:ascii="Arial" w:hAnsi="Arial" w:cs="Arial"/>
        </w:rPr>
      </w:pPr>
    </w:p>
    <w:p w14:paraId="3FEA5969" w14:textId="77777777" w:rsidR="00357049" w:rsidRPr="006D2B43" w:rsidRDefault="00357049" w:rsidP="00F31D8E">
      <w:pPr>
        <w:spacing w:after="0"/>
        <w:rPr>
          <w:rFonts w:ascii="Arial" w:hAnsi="Arial" w:cs="Arial"/>
          <w:b/>
          <w:u w:val="single"/>
        </w:rPr>
      </w:pPr>
      <w:r w:rsidRPr="006D2B43">
        <w:rPr>
          <w:rFonts w:ascii="Arial" w:hAnsi="Arial" w:cs="Arial"/>
          <w:b/>
          <w:u w:val="single"/>
        </w:rPr>
        <w:t>SUBIECTUL III                                                                                    TOTAL  30 PUNCTE</w:t>
      </w:r>
    </w:p>
    <w:p w14:paraId="1C74F5DA" w14:textId="77777777" w:rsidR="00357049" w:rsidRPr="006D2B43" w:rsidRDefault="00357049" w:rsidP="00F31D8E">
      <w:pPr>
        <w:spacing w:after="0"/>
        <w:rPr>
          <w:rFonts w:ascii="Arial" w:hAnsi="Arial" w:cs="Arial"/>
          <w:b/>
          <w:u w:val="single"/>
        </w:rPr>
      </w:pPr>
    </w:p>
    <w:p w14:paraId="4E086477" w14:textId="77777777" w:rsidR="00357049" w:rsidRPr="006D2B43" w:rsidRDefault="00357049" w:rsidP="00F31D8E">
      <w:pPr>
        <w:spacing w:after="0"/>
        <w:rPr>
          <w:rFonts w:ascii="Arial" w:hAnsi="Arial" w:cs="Arial"/>
        </w:rPr>
      </w:pPr>
      <w:r w:rsidRPr="006D2B43">
        <w:rPr>
          <w:rFonts w:ascii="Arial" w:hAnsi="Arial" w:cs="Arial"/>
        </w:rPr>
        <w:t xml:space="preserve">Realizați un eseu cu titlul </w:t>
      </w:r>
      <w:r w:rsidR="00B752CA" w:rsidRPr="006D2B43">
        <w:rPr>
          <w:rFonts w:ascii="Arial" w:hAnsi="Arial" w:cs="Arial"/>
        </w:rPr>
        <w:t>,, Cultivarea plantelor de câmp și de gradinăʼʼ după urmatorul plan:</w:t>
      </w:r>
    </w:p>
    <w:p w14:paraId="330312E1" w14:textId="77777777" w:rsidR="00B752CA" w:rsidRPr="006D2B43" w:rsidRDefault="00B752CA" w:rsidP="00F31D8E">
      <w:pPr>
        <w:pStyle w:val="ListParagraph"/>
        <w:numPr>
          <w:ilvl w:val="0"/>
          <w:numId w:val="9"/>
        </w:numPr>
        <w:spacing w:after="0"/>
        <w:ind w:left="0"/>
        <w:rPr>
          <w:rFonts w:ascii="Arial" w:hAnsi="Arial" w:cs="Arial"/>
        </w:rPr>
      </w:pPr>
      <w:r w:rsidRPr="006D2B43">
        <w:rPr>
          <w:rFonts w:ascii="Arial" w:hAnsi="Arial" w:cs="Arial"/>
        </w:rPr>
        <w:t>Definiți rotația culturilor</w:t>
      </w:r>
    </w:p>
    <w:p w14:paraId="17F81FED" w14:textId="77777777" w:rsidR="00B752CA" w:rsidRPr="006D2B43" w:rsidRDefault="00B752CA" w:rsidP="00F31D8E">
      <w:pPr>
        <w:pStyle w:val="ListParagraph"/>
        <w:numPr>
          <w:ilvl w:val="0"/>
          <w:numId w:val="9"/>
        </w:numPr>
        <w:spacing w:after="0"/>
        <w:ind w:left="0"/>
        <w:rPr>
          <w:rFonts w:ascii="Arial" w:hAnsi="Arial" w:cs="Arial"/>
        </w:rPr>
      </w:pPr>
      <w:r w:rsidRPr="006D2B43">
        <w:rPr>
          <w:rFonts w:ascii="Arial" w:hAnsi="Arial" w:cs="Arial"/>
        </w:rPr>
        <w:t>Precizați operațiile folosite în pregatirea terenului pentru înființarea unei culturi</w:t>
      </w:r>
    </w:p>
    <w:p w14:paraId="24ED86F0" w14:textId="77777777" w:rsidR="00B752CA" w:rsidRPr="006D2B43" w:rsidRDefault="00B752CA" w:rsidP="00F31D8E">
      <w:pPr>
        <w:pStyle w:val="ListParagraph"/>
        <w:numPr>
          <w:ilvl w:val="0"/>
          <w:numId w:val="9"/>
        </w:numPr>
        <w:spacing w:after="0"/>
        <w:ind w:left="0"/>
        <w:rPr>
          <w:rFonts w:ascii="Arial" w:hAnsi="Arial" w:cs="Arial"/>
        </w:rPr>
      </w:pPr>
      <w:r w:rsidRPr="006D2B43">
        <w:rPr>
          <w:rFonts w:ascii="Arial" w:hAnsi="Arial" w:cs="Arial"/>
        </w:rPr>
        <w:t>Definiți semănatul și plantatul și dați exemple de câte două plante.</w:t>
      </w:r>
    </w:p>
    <w:p w14:paraId="475E75BC" w14:textId="77777777" w:rsidR="00B752CA" w:rsidRPr="006D2B43" w:rsidRDefault="001867AE" w:rsidP="00F31D8E">
      <w:pPr>
        <w:pStyle w:val="ListParagraph"/>
        <w:numPr>
          <w:ilvl w:val="0"/>
          <w:numId w:val="9"/>
        </w:numPr>
        <w:spacing w:after="0"/>
        <w:ind w:left="0"/>
        <w:rPr>
          <w:rFonts w:ascii="Arial" w:hAnsi="Arial" w:cs="Arial"/>
        </w:rPr>
      </w:pPr>
      <w:r w:rsidRPr="006D2B43">
        <w:rPr>
          <w:rFonts w:ascii="Arial" w:hAnsi="Arial" w:cs="Arial"/>
        </w:rPr>
        <w:t>Enumerați tipurile de recoltare si metodele de recoltare ale plantelor de câmp și de gradina.</w:t>
      </w:r>
    </w:p>
    <w:p w14:paraId="0DD79141" w14:textId="77777777" w:rsidR="00357049" w:rsidRPr="006D2B43" w:rsidRDefault="001867AE" w:rsidP="00F31D8E">
      <w:pPr>
        <w:pStyle w:val="ListParagraph"/>
        <w:numPr>
          <w:ilvl w:val="0"/>
          <w:numId w:val="9"/>
        </w:numPr>
        <w:spacing w:after="0"/>
        <w:ind w:left="0"/>
        <w:rPr>
          <w:rFonts w:ascii="Arial" w:hAnsi="Arial" w:cs="Arial"/>
        </w:rPr>
      </w:pPr>
      <w:r w:rsidRPr="006D2B43">
        <w:rPr>
          <w:rFonts w:ascii="Arial" w:hAnsi="Arial" w:cs="Arial"/>
        </w:rPr>
        <w:t>Care sunt lucrările comune pe care le aplicam la toate plantele.</w:t>
      </w:r>
    </w:p>
    <w:p w14:paraId="21EC29EE" w14:textId="77777777" w:rsidR="001D6C21" w:rsidRPr="006D2B43" w:rsidRDefault="001D6C21" w:rsidP="00F31D8E">
      <w:pPr>
        <w:rPr>
          <w:rFonts w:ascii="Arial" w:hAnsi="Arial" w:cs="Arial"/>
        </w:rPr>
      </w:pPr>
    </w:p>
    <w:p w14:paraId="7C115597" w14:textId="77777777" w:rsidR="001D6C21" w:rsidRPr="006D2B43" w:rsidRDefault="001D6C21" w:rsidP="00F31D8E">
      <w:pPr>
        <w:rPr>
          <w:rFonts w:ascii="Arial" w:hAnsi="Arial" w:cs="Arial"/>
        </w:rPr>
      </w:pPr>
    </w:p>
    <w:p w14:paraId="400D82A8" w14:textId="77777777" w:rsidR="001D6C21" w:rsidRPr="006D2B43" w:rsidRDefault="001D6C21" w:rsidP="00F31D8E">
      <w:pPr>
        <w:rPr>
          <w:rFonts w:ascii="Arial" w:hAnsi="Arial" w:cs="Arial"/>
        </w:rPr>
      </w:pPr>
    </w:p>
    <w:p w14:paraId="615A4A29" w14:textId="77777777" w:rsidR="001D6C21" w:rsidRPr="006D2B43" w:rsidRDefault="001D6C21" w:rsidP="00F31D8E">
      <w:pPr>
        <w:rPr>
          <w:rFonts w:ascii="Arial" w:hAnsi="Arial" w:cs="Arial"/>
        </w:rPr>
      </w:pPr>
    </w:p>
    <w:p w14:paraId="5FDBECA5" w14:textId="77777777" w:rsidR="001D6C21" w:rsidRPr="006D2B43" w:rsidRDefault="001D6C21" w:rsidP="00F31D8E">
      <w:pPr>
        <w:rPr>
          <w:rFonts w:ascii="Arial" w:hAnsi="Arial" w:cs="Arial"/>
        </w:rPr>
      </w:pPr>
    </w:p>
    <w:p w14:paraId="13126969" w14:textId="77777777" w:rsidR="00F31D8E" w:rsidRPr="006D2B43" w:rsidRDefault="00F31D8E" w:rsidP="00F31D8E">
      <w:pPr>
        <w:rPr>
          <w:rFonts w:ascii="Arial" w:hAnsi="Arial" w:cs="Arial"/>
        </w:rPr>
      </w:pPr>
    </w:p>
    <w:p w14:paraId="44629119" w14:textId="77777777" w:rsidR="00F31D8E" w:rsidRPr="006D2B43" w:rsidRDefault="00F31D8E" w:rsidP="00F31D8E">
      <w:pPr>
        <w:rPr>
          <w:rFonts w:ascii="Arial" w:hAnsi="Arial" w:cs="Arial"/>
        </w:rPr>
      </w:pPr>
    </w:p>
    <w:p w14:paraId="14654F84" w14:textId="77777777" w:rsidR="00F31D8E" w:rsidRPr="006D2B43" w:rsidRDefault="00F31D8E" w:rsidP="00F31D8E">
      <w:pPr>
        <w:rPr>
          <w:rFonts w:ascii="Arial" w:hAnsi="Arial" w:cs="Arial"/>
        </w:rPr>
      </w:pPr>
    </w:p>
    <w:p w14:paraId="0DA82FDB" w14:textId="77777777" w:rsidR="00F31D8E" w:rsidRPr="006D2B43" w:rsidRDefault="00F31D8E" w:rsidP="00F31D8E">
      <w:pPr>
        <w:rPr>
          <w:rFonts w:ascii="Arial" w:hAnsi="Arial" w:cs="Arial"/>
        </w:rPr>
      </w:pPr>
    </w:p>
    <w:p w14:paraId="0840A12E" w14:textId="77777777" w:rsidR="001D6C21" w:rsidRPr="006D2B43" w:rsidRDefault="001D6C21" w:rsidP="00F31D8E">
      <w:pPr>
        <w:rPr>
          <w:rFonts w:ascii="Arial" w:hAnsi="Arial" w:cs="Arial"/>
        </w:rPr>
      </w:pPr>
    </w:p>
    <w:p w14:paraId="3274132A" w14:textId="77777777" w:rsidR="00F31D8E" w:rsidRPr="006D2B43" w:rsidRDefault="00F31D8E" w:rsidP="00F31D8E">
      <w:pPr>
        <w:rPr>
          <w:rFonts w:ascii="Arial" w:hAnsi="Arial" w:cs="Arial"/>
        </w:rPr>
      </w:pPr>
    </w:p>
    <w:p w14:paraId="2A10079A" w14:textId="77777777" w:rsidR="00F31D8E" w:rsidRPr="006D2B43" w:rsidRDefault="00F31D8E" w:rsidP="00F31D8E">
      <w:pPr>
        <w:rPr>
          <w:rFonts w:ascii="Arial" w:hAnsi="Arial" w:cs="Arial"/>
        </w:rPr>
      </w:pPr>
    </w:p>
    <w:p w14:paraId="44007483" w14:textId="77777777" w:rsidR="001D6C21" w:rsidRPr="006D2B43" w:rsidRDefault="001D6C21" w:rsidP="00F31D8E">
      <w:pPr>
        <w:rPr>
          <w:rFonts w:ascii="Arial" w:hAnsi="Arial" w:cs="Arial"/>
        </w:rPr>
      </w:pPr>
    </w:p>
    <w:p w14:paraId="45291E9E" w14:textId="77777777" w:rsidR="001D6C21" w:rsidRPr="006D2B43" w:rsidRDefault="001D6C21">
      <w:pPr>
        <w:rPr>
          <w:rFonts w:ascii="Arial" w:hAnsi="Arial" w:cs="Arial"/>
        </w:rPr>
      </w:pPr>
    </w:p>
    <w:p w14:paraId="55887CE5" w14:textId="77777777" w:rsidR="001D6C21" w:rsidRPr="006D2B43" w:rsidRDefault="001D6C21">
      <w:pPr>
        <w:rPr>
          <w:rFonts w:ascii="Arial" w:hAnsi="Arial" w:cs="Arial"/>
        </w:rPr>
      </w:pPr>
    </w:p>
    <w:p w14:paraId="702C53CD" w14:textId="77777777" w:rsidR="001D6C21" w:rsidRPr="006D2B43" w:rsidRDefault="001D6C21">
      <w:pPr>
        <w:rPr>
          <w:rFonts w:ascii="Arial" w:hAnsi="Arial" w:cs="Arial"/>
        </w:rPr>
      </w:pPr>
    </w:p>
    <w:p w14:paraId="6F97CDEA" w14:textId="77777777" w:rsidR="001D6C21" w:rsidRPr="006D2B43" w:rsidRDefault="001D6C21">
      <w:pPr>
        <w:rPr>
          <w:rFonts w:ascii="Arial" w:hAnsi="Arial" w:cs="Arial"/>
        </w:rPr>
      </w:pPr>
    </w:p>
    <w:p w14:paraId="2DC38052" w14:textId="77777777" w:rsidR="001D6C21" w:rsidRPr="006D2B43" w:rsidRDefault="001D6C21">
      <w:pPr>
        <w:rPr>
          <w:rFonts w:ascii="Arial" w:hAnsi="Arial" w:cs="Arial"/>
        </w:rPr>
      </w:pPr>
    </w:p>
    <w:p w14:paraId="401E9C6F" w14:textId="77777777" w:rsidR="001D6C21" w:rsidRPr="006D2B43" w:rsidRDefault="001D6C21">
      <w:pPr>
        <w:rPr>
          <w:rFonts w:ascii="Arial" w:hAnsi="Arial" w:cs="Arial"/>
        </w:rPr>
      </w:pPr>
    </w:p>
    <w:p w14:paraId="71643593" w14:textId="77777777" w:rsidR="001D6C21" w:rsidRPr="006D2B43" w:rsidRDefault="001D6C21">
      <w:pPr>
        <w:rPr>
          <w:rFonts w:ascii="Arial" w:hAnsi="Arial" w:cs="Arial"/>
        </w:rPr>
      </w:pPr>
    </w:p>
    <w:p w14:paraId="2C682DC8" w14:textId="77777777" w:rsidR="001D6C21" w:rsidRPr="006D2B43" w:rsidRDefault="001D6C21">
      <w:pPr>
        <w:rPr>
          <w:rFonts w:ascii="Arial" w:hAnsi="Arial" w:cs="Arial"/>
        </w:rPr>
      </w:pPr>
    </w:p>
    <w:p w14:paraId="33B1225B" w14:textId="77777777" w:rsidR="001D6C21" w:rsidRPr="006D2B43" w:rsidRDefault="001D6C21">
      <w:pPr>
        <w:rPr>
          <w:rFonts w:ascii="Arial" w:hAnsi="Arial" w:cs="Arial"/>
        </w:rPr>
      </w:pPr>
    </w:p>
    <w:p w14:paraId="2D7FC896" w14:textId="77777777" w:rsidR="001D6C21" w:rsidRPr="006D2B43" w:rsidRDefault="001D6C21">
      <w:pPr>
        <w:rPr>
          <w:rFonts w:ascii="Arial" w:hAnsi="Arial" w:cs="Arial"/>
        </w:rPr>
      </w:pPr>
    </w:p>
    <w:p w14:paraId="1A3EFFEE" w14:textId="77777777" w:rsidR="001D6C21" w:rsidRPr="006D2B43" w:rsidRDefault="001D6C21">
      <w:pPr>
        <w:rPr>
          <w:rFonts w:ascii="Arial" w:hAnsi="Arial" w:cs="Arial"/>
        </w:rPr>
      </w:pPr>
    </w:p>
    <w:p w14:paraId="7DED1457" w14:textId="77777777" w:rsidR="001D6C21" w:rsidRPr="006D2B43" w:rsidRDefault="001D6C21">
      <w:pPr>
        <w:rPr>
          <w:rFonts w:ascii="Arial" w:hAnsi="Arial" w:cs="Arial"/>
        </w:rPr>
      </w:pPr>
    </w:p>
    <w:p w14:paraId="0B32475E" w14:textId="77777777" w:rsidR="001D6C21" w:rsidRPr="006D2B43" w:rsidRDefault="001D6C21">
      <w:pPr>
        <w:rPr>
          <w:rFonts w:ascii="Arial" w:hAnsi="Arial" w:cs="Arial"/>
        </w:rPr>
      </w:pPr>
    </w:p>
    <w:p w14:paraId="22E89B12" w14:textId="77777777" w:rsidR="001D6C21" w:rsidRPr="006D2B43" w:rsidRDefault="001D6C21">
      <w:pPr>
        <w:rPr>
          <w:rFonts w:ascii="Arial" w:hAnsi="Arial" w:cs="Arial"/>
        </w:rPr>
      </w:pPr>
    </w:p>
    <w:p w14:paraId="5091C4AD" w14:textId="77777777" w:rsidR="001D6C21" w:rsidRPr="006D2B43" w:rsidRDefault="001D6C21">
      <w:pPr>
        <w:rPr>
          <w:rFonts w:ascii="Arial" w:hAnsi="Arial" w:cs="Arial"/>
        </w:rPr>
      </w:pPr>
    </w:p>
    <w:p w14:paraId="0332F11A" w14:textId="77777777" w:rsidR="001D6C21" w:rsidRPr="006D2B43" w:rsidRDefault="001D6C21">
      <w:pPr>
        <w:rPr>
          <w:rFonts w:ascii="Arial" w:hAnsi="Arial" w:cs="Arial"/>
        </w:rPr>
      </w:pPr>
    </w:p>
    <w:p w14:paraId="5458142A" w14:textId="77777777" w:rsidR="001D6C21" w:rsidRPr="006D2B43" w:rsidRDefault="001D6C21">
      <w:pPr>
        <w:rPr>
          <w:rFonts w:ascii="Arial" w:hAnsi="Arial" w:cs="Arial"/>
        </w:rPr>
      </w:pPr>
    </w:p>
    <w:p w14:paraId="520A5F0F" w14:textId="77777777" w:rsidR="001D6C21" w:rsidRPr="006D2B43" w:rsidRDefault="001D6C21">
      <w:pPr>
        <w:rPr>
          <w:rFonts w:ascii="Arial" w:hAnsi="Arial" w:cs="Arial"/>
        </w:rPr>
      </w:pPr>
    </w:p>
    <w:p w14:paraId="72ED9E15" w14:textId="77777777" w:rsidR="001D6C21" w:rsidRPr="006D2B43" w:rsidRDefault="001D6C21">
      <w:pPr>
        <w:rPr>
          <w:rFonts w:ascii="Arial" w:hAnsi="Arial" w:cs="Arial"/>
        </w:rPr>
      </w:pPr>
    </w:p>
    <w:p w14:paraId="20D69174" w14:textId="77777777" w:rsidR="001D6C21" w:rsidRPr="006D2B43" w:rsidRDefault="001D6C21">
      <w:pPr>
        <w:rPr>
          <w:rFonts w:ascii="Arial" w:hAnsi="Arial" w:cs="Arial"/>
        </w:rPr>
      </w:pPr>
    </w:p>
    <w:p w14:paraId="6296D280" w14:textId="77777777" w:rsidR="001D6C21" w:rsidRPr="006D2B43" w:rsidRDefault="001D6C21">
      <w:pPr>
        <w:rPr>
          <w:rFonts w:ascii="Arial" w:hAnsi="Arial" w:cs="Arial"/>
        </w:rPr>
      </w:pPr>
    </w:p>
    <w:p w14:paraId="4F165DA7" w14:textId="77777777" w:rsidR="001D6C21" w:rsidRPr="006D2B43" w:rsidRDefault="001D6C21">
      <w:pPr>
        <w:rPr>
          <w:rFonts w:ascii="Arial" w:hAnsi="Arial" w:cs="Arial"/>
        </w:rPr>
      </w:pPr>
    </w:p>
    <w:p w14:paraId="2813B1C0" w14:textId="77777777" w:rsidR="001D6C21" w:rsidRPr="006D2B43" w:rsidRDefault="001D6C21">
      <w:pPr>
        <w:rPr>
          <w:rFonts w:ascii="Arial" w:hAnsi="Arial" w:cs="Arial"/>
        </w:rPr>
      </w:pPr>
    </w:p>
    <w:p w14:paraId="1696E3AD" w14:textId="77777777" w:rsidR="001D6C21" w:rsidRPr="006D2B43" w:rsidRDefault="001D6C21">
      <w:pPr>
        <w:rPr>
          <w:rFonts w:ascii="Arial" w:hAnsi="Arial" w:cs="Arial"/>
        </w:rPr>
      </w:pPr>
    </w:p>
    <w:p w14:paraId="35A91DEB" w14:textId="77777777" w:rsidR="001D6C21" w:rsidRPr="006D2B43" w:rsidRDefault="001D6C21">
      <w:pPr>
        <w:rPr>
          <w:rFonts w:ascii="Arial" w:hAnsi="Arial" w:cs="Arial"/>
        </w:rPr>
      </w:pPr>
    </w:p>
    <w:p w14:paraId="33ED9172" w14:textId="77777777" w:rsidR="001D6C21" w:rsidRPr="006D2B43" w:rsidRDefault="001D6C21">
      <w:pPr>
        <w:rPr>
          <w:rFonts w:ascii="Arial" w:hAnsi="Arial" w:cs="Arial"/>
        </w:rPr>
      </w:pPr>
    </w:p>
    <w:p w14:paraId="3BF18A6C" w14:textId="77777777" w:rsidR="001D6C21" w:rsidRPr="006D2B43" w:rsidRDefault="001D6C21">
      <w:pPr>
        <w:rPr>
          <w:rFonts w:ascii="Arial" w:hAnsi="Arial" w:cs="Arial"/>
        </w:rPr>
      </w:pPr>
    </w:p>
    <w:p w14:paraId="3C581A11" w14:textId="77777777" w:rsidR="001D6C21" w:rsidRPr="006D2B43" w:rsidRDefault="001D6C21">
      <w:pPr>
        <w:rPr>
          <w:rFonts w:ascii="Arial" w:hAnsi="Arial" w:cs="Arial"/>
        </w:rPr>
      </w:pPr>
    </w:p>
    <w:p w14:paraId="1AECC6EF" w14:textId="77777777" w:rsidR="001D6C21" w:rsidRPr="006D2B43" w:rsidRDefault="001D6C21">
      <w:pPr>
        <w:rPr>
          <w:rFonts w:ascii="Arial" w:hAnsi="Arial" w:cs="Arial"/>
        </w:rPr>
      </w:pPr>
    </w:p>
    <w:p w14:paraId="0898809D" w14:textId="77777777" w:rsidR="001D6C21" w:rsidRPr="006D2B43" w:rsidRDefault="001D6C21">
      <w:pPr>
        <w:rPr>
          <w:rFonts w:ascii="Arial" w:hAnsi="Arial" w:cs="Arial"/>
        </w:rPr>
      </w:pPr>
    </w:p>
    <w:p w14:paraId="5D8ACCF1" w14:textId="77777777" w:rsidR="001D6C21" w:rsidRPr="006D2B43" w:rsidRDefault="001D6C21">
      <w:pPr>
        <w:rPr>
          <w:rFonts w:ascii="Arial" w:hAnsi="Arial" w:cs="Arial"/>
        </w:rPr>
      </w:pPr>
    </w:p>
    <w:p w14:paraId="30E52573" w14:textId="77777777" w:rsidR="001D6C21" w:rsidRPr="006D2B43" w:rsidRDefault="001D6C21">
      <w:pPr>
        <w:rPr>
          <w:rFonts w:ascii="Arial" w:hAnsi="Arial" w:cs="Arial"/>
        </w:rPr>
      </w:pPr>
    </w:p>
    <w:p w14:paraId="61DA75D5" w14:textId="77777777" w:rsidR="001D6C21" w:rsidRPr="006D2B43" w:rsidRDefault="001D6C21">
      <w:pPr>
        <w:rPr>
          <w:rFonts w:ascii="Arial" w:hAnsi="Arial" w:cs="Arial"/>
        </w:rPr>
      </w:pPr>
    </w:p>
    <w:p w14:paraId="14E74A0B" w14:textId="77777777" w:rsidR="001D6C21" w:rsidRPr="006D2B43" w:rsidRDefault="001D6C21">
      <w:pPr>
        <w:rPr>
          <w:rFonts w:ascii="Arial" w:hAnsi="Arial" w:cs="Arial"/>
        </w:rPr>
      </w:pPr>
    </w:p>
    <w:p w14:paraId="08103D6C" w14:textId="77777777" w:rsidR="001D6C21" w:rsidRPr="006D2B43" w:rsidRDefault="001D6C21">
      <w:pPr>
        <w:rPr>
          <w:rFonts w:ascii="Arial" w:hAnsi="Arial" w:cs="Arial"/>
        </w:rPr>
      </w:pPr>
    </w:p>
    <w:p w14:paraId="72111F43" w14:textId="77777777" w:rsidR="001D6C21" w:rsidRPr="006D2B43" w:rsidRDefault="001D6C21">
      <w:pPr>
        <w:rPr>
          <w:rFonts w:ascii="Arial" w:hAnsi="Arial" w:cs="Arial"/>
        </w:rPr>
      </w:pPr>
    </w:p>
    <w:p w14:paraId="15E9550A" w14:textId="77777777" w:rsidR="001D6C21" w:rsidRPr="006D2B43" w:rsidRDefault="001D6C21">
      <w:pPr>
        <w:rPr>
          <w:rFonts w:ascii="Arial" w:hAnsi="Arial" w:cs="Arial"/>
        </w:rPr>
      </w:pPr>
    </w:p>
    <w:p w14:paraId="33701250" w14:textId="77777777" w:rsidR="001D6C21" w:rsidRPr="006D2B43" w:rsidRDefault="001D6C21">
      <w:pPr>
        <w:rPr>
          <w:rFonts w:ascii="Arial" w:hAnsi="Arial" w:cs="Arial"/>
        </w:rPr>
      </w:pPr>
    </w:p>
    <w:p w14:paraId="6D7B4AF2" w14:textId="77777777" w:rsidR="001D6C21" w:rsidRPr="006D2B43" w:rsidRDefault="001D6C21">
      <w:pPr>
        <w:rPr>
          <w:rFonts w:ascii="Arial" w:hAnsi="Arial" w:cs="Arial"/>
        </w:rPr>
      </w:pPr>
    </w:p>
    <w:p w14:paraId="2DF7157C" w14:textId="77777777" w:rsidR="001D6C21" w:rsidRPr="006D2B43" w:rsidRDefault="001D6C21">
      <w:pPr>
        <w:rPr>
          <w:rFonts w:ascii="Arial" w:hAnsi="Arial" w:cs="Arial"/>
        </w:rPr>
      </w:pPr>
    </w:p>
    <w:p w14:paraId="7AFFFB5A" w14:textId="77777777" w:rsidR="001D6C21" w:rsidRPr="006D2B43" w:rsidRDefault="001D6C21">
      <w:pPr>
        <w:rPr>
          <w:rFonts w:ascii="Arial" w:hAnsi="Arial" w:cs="Arial"/>
        </w:rPr>
      </w:pPr>
    </w:p>
    <w:p w14:paraId="495AAC92" w14:textId="77777777" w:rsidR="001D6C21" w:rsidRPr="006D2B43" w:rsidRDefault="001D6C21">
      <w:pPr>
        <w:rPr>
          <w:rFonts w:ascii="Arial" w:hAnsi="Arial" w:cs="Arial"/>
        </w:rPr>
      </w:pPr>
    </w:p>
    <w:p w14:paraId="369B4710" w14:textId="77777777" w:rsidR="001D6C21" w:rsidRPr="006D2B43" w:rsidRDefault="001D6C21">
      <w:pPr>
        <w:rPr>
          <w:rFonts w:ascii="Arial" w:hAnsi="Arial" w:cs="Arial"/>
        </w:rPr>
      </w:pPr>
    </w:p>
    <w:p w14:paraId="7E020B79" w14:textId="77777777" w:rsidR="001D6C21" w:rsidRPr="006D2B43" w:rsidRDefault="001D6C21">
      <w:pPr>
        <w:rPr>
          <w:rFonts w:ascii="Arial" w:hAnsi="Arial" w:cs="Arial"/>
        </w:rPr>
      </w:pPr>
    </w:p>
    <w:p w14:paraId="2F7F18EB" w14:textId="77777777" w:rsidR="001D6C21" w:rsidRPr="006D2B43" w:rsidRDefault="001D6C21">
      <w:pPr>
        <w:rPr>
          <w:rFonts w:ascii="Arial" w:hAnsi="Arial" w:cs="Arial"/>
        </w:rPr>
      </w:pPr>
    </w:p>
    <w:p w14:paraId="39EBC1DE" w14:textId="77777777" w:rsidR="001D6C21" w:rsidRPr="006D2B43" w:rsidRDefault="001D6C21">
      <w:pPr>
        <w:rPr>
          <w:rFonts w:ascii="Arial" w:hAnsi="Arial" w:cs="Arial"/>
        </w:rPr>
      </w:pPr>
    </w:p>
    <w:sectPr w:rsidR="001D6C21" w:rsidRPr="006D2B43" w:rsidSect="00F31D8E">
      <w:headerReference w:type="even" r:id="rId8"/>
      <w:headerReference w:type="default" r:id="rId9"/>
      <w:pgSz w:w="11906" w:h="16838" w:code="9"/>
      <w:pgMar w:top="1440" w:right="1418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700B1B" w14:textId="77777777" w:rsidR="00AC79E1" w:rsidRDefault="00AC79E1" w:rsidP="00A75427">
      <w:pPr>
        <w:spacing w:after="0" w:line="240" w:lineRule="auto"/>
      </w:pPr>
      <w:r>
        <w:separator/>
      </w:r>
    </w:p>
  </w:endnote>
  <w:endnote w:type="continuationSeparator" w:id="0">
    <w:p w14:paraId="28C5AA61" w14:textId="77777777" w:rsidR="00AC79E1" w:rsidRDefault="00AC79E1" w:rsidP="00A754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08F48" w14:textId="77777777" w:rsidR="00AC79E1" w:rsidRDefault="00AC79E1" w:rsidP="00A75427">
      <w:pPr>
        <w:spacing w:after="0" w:line="240" w:lineRule="auto"/>
      </w:pPr>
      <w:r>
        <w:separator/>
      </w:r>
    </w:p>
  </w:footnote>
  <w:footnote w:type="continuationSeparator" w:id="0">
    <w:p w14:paraId="1159F551" w14:textId="77777777" w:rsidR="00AC79E1" w:rsidRDefault="00AC79E1" w:rsidP="00A754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55D74" w14:textId="72E7CD1B" w:rsidR="001D6C21" w:rsidRDefault="00BD0B71">
    <w:pPr>
      <w:pStyle w:val="Header"/>
    </w:pPr>
    <w:r>
      <w:rPr>
        <w:noProof/>
      </w:rPr>
      <w:drawing>
        <wp:inline distT="0" distB="0" distL="0" distR="0" wp14:anchorId="0E99C67D" wp14:editId="14D96441">
          <wp:extent cx="4465320" cy="17145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65320" cy="1714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7FCEC" w14:textId="62CE7E03" w:rsidR="006D2B43" w:rsidRDefault="006D2B43" w:rsidP="006D2B43">
    <w:pPr>
      <w:pStyle w:val="Header"/>
      <w:jc w:val="center"/>
      <w:rPr>
        <w:sz w:val="16"/>
      </w:rPr>
    </w:pPr>
    <w:r>
      <w:rPr>
        <w:sz w:val="16"/>
      </w:rPr>
      <w:t xml:space="preserve">Ministerul Educaţiei  </w:t>
    </w:r>
  </w:p>
  <w:p w14:paraId="26C51388" w14:textId="078B09C3" w:rsidR="009D3866" w:rsidRDefault="009D3866" w:rsidP="006D2B43">
    <w:pPr>
      <w:pStyle w:val="Header"/>
      <w:jc w:val="center"/>
      <w:rPr>
        <w:sz w:val="16"/>
      </w:rPr>
    </w:pPr>
    <w:r>
      <w:rPr>
        <w:sz w:val="16"/>
      </w:rPr>
      <w:t>Inspectoratul Școlar Județean Hunedoara</w:t>
    </w:r>
  </w:p>
  <w:p w14:paraId="385EC17A" w14:textId="77777777" w:rsidR="006D2B43" w:rsidRDefault="006D2B43" w:rsidP="006D2B43">
    <w:pPr>
      <w:pStyle w:val="Header"/>
      <w:pBdr>
        <w:bottom w:val="single" w:sz="6" w:space="1" w:color="auto"/>
      </w:pBdr>
      <w:jc w:val="center"/>
    </w:pPr>
    <w:r>
      <w:rPr>
        <w:sz w:val="16"/>
      </w:rPr>
      <w:t xml:space="preserve">Subiecte pentru Etapa județeană a Olimpiadelor din aria curriculară “Tehnologii” </w:t>
    </w:r>
  </w:p>
  <w:p w14:paraId="00A4E911" w14:textId="77777777" w:rsidR="00F31D8E" w:rsidRDefault="00F31D8E">
    <w:pPr>
      <w:pStyle w:val="Header"/>
    </w:pPr>
  </w:p>
  <w:p w14:paraId="518DEA58" w14:textId="77777777" w:rsidR="00A75427" w:rsidRDefault="001D6C21">
    <w:pPr>
      <w:pStyle w:val="Header"/>
    </w:pPr>
    <w:r>
      <w:t xml:space="preserve">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B7047"/>
    <w:multiLevelType w:val="hybridMultilevel"/>
    <w:tmpl w:val="57C8F4CE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AD5D7F"/>
    <w:multiLevelType w:val="hybridMultilevel"/>
    <w:tmpl w:val="56CA1152"/>
    <w:lvl w:ilvl="0" w:tplc="0418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2C10DB7"/>
    <w:multiLevelType w:val="hybridMultilevel"/>
    <w:tmpl w:val="20A8308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366D48"/>
    <w:multiLevelType w:val="hybridMultilevel"/>
    <w:tmpl w:val="D4869A0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6308CB"/>
    <w:multiLevelType w:val="hybridMultilevel"/>
    <w:tmpl w:val="A154816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BA5916"/>
    <w:multiLevelType w:val="hybridMultilevel"/>
    <w:tmpl w:val="0EEA6EAE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5837BD"/>
    <w:multiLevelType w:val="hybridMultilevel"/>
    <w:tmpl w:val="7ED6706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AA7916"/>
    <w:multiLevelType w:val="hybridMultilevel"/>
    <w:tmpl w:val="ABAA136A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04400E"/>
    <w:multiLevelType w:val="hybridMultilevel"/>
    <w:tmpl w:val="12F80E2E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7F3B3E"/>
    <w:multiLevelType w:val="hybridMultilevel"/>
    <w:tmpl w:val="AC94566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C605CB"/>
    <w:multiLevelType w:val="hybridMultilevel"/>
    <w:tmpl w:val="AC167D2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5B5513"/>
    <w:multiLevelType w:val="hybridMultilevel"/>
    <w:tmpl w:val="6E5C2EC0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FB40CC"/>
    <w:multiLevelType w:val="hybridMultilevel"/>
    <w:tmpl w:val="20A8308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9"/>
  </w:num>
  <w:num w:numId="4">
    <w:abstractNumId w:val="10"/>
  </w:num>
  <w:num w:numId="5">
    <w:abstractNumId w:val="4"/>
  </w:num>
  <w:num w:numId="6">
    <w:abstractNumId w:val="8"/>
  </w:num>
  <w:num w:numId="7">
    <w:abstractNumId w:val="7"/>
  </w:num>
  <w:num w:numId="8">
    <w:abstractNumId w:val="11"/>
  </w:num>
  <w:num w:numId="9">
    <w:abstractNumId w:val="6"/>
  </w:num>
  <w:num w:numId="10">
    <w:abstractNumId w:val="12"/>
  </w:num>
  <w:num w:numId="11">
    <w:abstractNumId w:val="0"/>
    <w:lvlOverride w:ilvl="0">
      <w:lvl w:ilvl="0">
        <w:start w:val="1"/>
        <w:numFmt w:val="bullet"/>
        <w:lvlText w:val="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3"/>
  </w:num>
  <w:num w:numId="13">
    <w:abstractNumId w:val="5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062E"/>
    <w:rsid w:val="00063E07"/>
    <w:rsid w:val="00077951"/>
    <w:rsid w:val="00097CB1"/>
    <w:rsid w:val="000F7BEB"/>
    <w:rsid w:val="001867AE"/>
    <w:rsid w:val="001B1D4A"/>
    <w:rsid w:val="001D6C21"/>
    <w:rsid w:val="001F3930"/>
    <w:rsid w:val="002519C2"/>
    <w:rsid w:val="002B3CC3"/>
    <w:rsid w:val="0034259A"/>
    <w:rsid w:val="00357049"/>
    <w:rsid w:val="003C0C1D"/>
    <w:rsid w:val="003E062E"/>
    <w:rsid w:val="003F3983"/>
    <w:rsid w:val="003F3FD5"/>
    <w:rsid w:val="004230CB"/>
    <w:rsid w:val="0055243B"/>
    <w:rsid w:val="005F0B80"/>
    <w:rsid w:val="005F2237"/>
    <w:rsid w:val="00671F53"/>
    <w:rsid w:val="006D2B43"/>
    <w:rsid w:val="006D5279"/>
    <w:rsid w:val="00735984"/>
    <w:rsid w:val="0074463E"/>
    <w:rsid w:val="008D5EA6"/>
    <w:rsid w:val="0092423B"/>
    <w:rsid w:val="00931673"/>
    <w:rsid w:val="00982382"/>
    <w:rsid w:val="009D3866"/>
    <w:rsid w:val="00A20325"/>
    <w:rsid w:val="00A533F2"/>
    <w:rsid w:val="00A75427"/>
    <w:rsid w:val="00AB481D"/>
    <w:rsid w:val="00AC4CFA"/>
    <w:rsid w:val="00AC79E1"/>
    <w:rsid w:val="00AE5863"/>
    <w:rsid w:val="00B21D19"/>
    <w:rsid w:val="00B65CBA"/>
    <w:rsid w:val="00B752CA"/>
    <w:rsid w:val="00BB01B4"/>
    <w:rsid w:val="00BD0B71"/>
    <w:rsid w:val="00BD705E"/>
    <w:rsid w:val="00BE27A2"/>
    <w:rsid w:val="00C77261"/>
    <w:rsid w:val="00C80758"/>
    <w:rsid w:val="00C94BE2"/>
    <w:rsid w:val="00CA6D69"/>
    <w:rsid w:val="00CF5D8C"/>
    <w:rsid w:val="00D550FC"/>
    <w:rsid w:val="00F30B59"/>
    <w:rsid w:val="00F31D8E"/>
    <w:rsid w:val="00F82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1D1386"/>
  <w15:docId w15:val="{A8E47001-E3EE-445C-ACEA-C7541AA10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BB01B4"/>
    <w:pPr>
      <w:keepNext/>
      <w:spacing w:after="0" w:line="240" w:lineRule="auto"/>
      <w:outlineLvl w:val="0"/>
    </w:pPr>
    <w:rPr>
      <w:rFonts w:ascii="Arial" w:eastAsia="Times New Roman" w:hAnsi="Arial" w:cs="Times New Roman"/>
      <w:b/>
      <w:szCs w:val="20"/>
    </w:rPr>
  </w:style>
  <w:style w:type="paragraph" w:styleId="Heading2">
    <w:name w:val="heading 2"/>
    <w:basedOn w:val="Normal"/>
    <w:next w:val="Normal"/>
    <w:link w:val="Heading2Char"/>
    <w:qFormat/>
    <w:rsid w:val="00BB01B4"/>
    <w:pPr>
      <w:keepNext/>
      <w:spacing w:after="0" w:line="240" w:lineRule="auto"/>
      <w:ind w:left="720" w:firstLine="720"/>
      <w:outlineLvl w:val="1"/>
    </w:pPr>
    <w:rPr>
      <w:rFonts w:ascii="Arial" w:eastAsia="Times New Roman" w:hAnsi="Arial" w:cs="Times New Roman"/>
      <w:b/>
      <w:szCs w:val="20"/>
    </w:rPr>
  </w:style>
  <w:style w:type="paragraph" w:styleId="Heading3">
    <w:name w:val="heading 3"/>
    <w:basedOn w:val="Normal"/>
    <w:next w:val="Normal"/>
    <w:link w:val="Heading3Char"/>
    <w:qFormat/>
    <w:rsid w:val="00BB01B4"/>
    <w:pPr>
      <w:keepNext/>
      <w:spacing w:after="0" w:line="240" w:lineRule="auto"/>
      <w:jc w:val="center"/>
      <w:outlineLvl w:val="2"/>
    </w:pPr>
    <w:rPr>
      <w:rFonts w:ascii="Arial" w:eastAsia="Times New Roman" w:hAnsi="Arial" w:cs="Times New Roman"/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75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5427"/>
  </w:style>
  <w:style w:type="paragraph" w:styleId="Footer">
    <w:name w:val="footer"/>
    <w:basedOn w:val="Normal"/>
    <w:link w:val="FooterChar"/>
    <w:uiPriority w:val="99"/>
    <w:unhideWhenUsed/>
    <w:rsid w:val="00A75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5427"/>
  </w:style>
  <w:style w:type="paragraph" w:styleId="ListParagraph">
    <w:name w:val="List Paragraph"/>
    <w:basedOn w:val="Normal"/>
    <w:uiPriority w:val="34"/>
    <w:qFormat/>
    <w:rsid w:val="00D550FC"/>
    <w:pPr>
      <w:ind w:left="720"/>
      <w:contextualSpacing/>
    </w:pPr>
  </w:style>
  <w:style w:type="table" w:styleId="TableGrid">
    <w:name w:val="Table Grid"/>
    <w:basedOn w:val="TableNormal"/>
    <w:uiPriority w:val="59"/>
    <w:rsid w:val="00F822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BB01B4"/>
    <w:rPr>
      <w:rFonts w:ascii="Arial" w:eastAsia="Times New Roman" w:hAnsi="Arial" w:cs="Times New Roman"/>
      <w:b/>
      <w:szCs w:val="20"/>
    </w:rPr>
  </w:style>
  <w:style w:type="character" w:customStyle="1" w:styleId="Heading2Char">
    <w:name w:val="Heading 2 Char"/>
    <w:basedOn w:val="DefaultParagraphFont"/>
    <w:link w:val="Heading2"/>
    <w:rsid w:val="00BB01B4"/>
    <w:rPr>
      <w:rFonts w:ascii="Arial" w:eastAsia="Times New Roman" w:hAnsi="Arial" w:cs="Times New Roman"/>
      <w:b/>
      <w:szCs w:val="20"/>
    </w:rPr>
  </w:style>
  <w:style w:type="character" w:customStyle="1" w:styleId="Heading3Char">
    <w:name w:val="Heading 3 Char"/>
    <w:basedOn w:val="DefaultParagraphFont"/>
    <w:link w:val="Heading3"/>
    <w:rsid w:val="00BB01B4"/>
    <w:rPr>
      <w:rFonts w:ascii="Arial" w:eastAsia="Times New Roman" w:hAnsi="Arial" w:cs="Times New Roman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51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91DD09-6EF2-4AD3-A32D-D33C906AE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778</Words>
  <Characters>4438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</cp:lastModifiedBy>
  <cp:revision>4</cp:revision>
  <dcterms:created xsi:type="dcterms:W3CDTF">2022-03-16T18:32:00Z</dcterms:created>
  <dcterms:modified xsi:type="dcterms:W3CDTF">2022-03-18T14:12:00Z</dcterms:modified>
</cp:coreProperties>
</file>